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2EFFC" w14:textId="27518ED1" w:rsidR="00AB4895" w:rsidRDefault="00AB4895" w:rsidP="00F21F3D">
      <w:pPr>
        <w:pStyle w:val="NoSpacing"/>
        <w:ind w:left="12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F21F3D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บค. 1</w:t>
      </w:r>
    </w:p>
    <w:p w14:paraId="08AD611B" w14:textId="77777777" w:rsidR="00AB4895" w:rsidRDefault="00AB4895" w:rsidP="00AB4895">
      <w:pPr>
        <w:pStyle w:val="NoSpacing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7E72F204" w14:textId="6F997D56" w:rsidR="00AB4895" w:rsidRDefault="003E52F8" w:rsidP="00AB489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</w:t>
      </w:r>
      <w:r w:rsidR="00AB4895" w:rsidRPr="003770C7">
        <w:rPr>
          <w:rFonts w:ascii="TH SarabunPSK" w:hAnsi="TH SarabunPSK" w:cs="TH SarabunPSK"/>
          <w:b/>
          <w:bCs/>
          <w:sz w:val="32"/>
          <w:szCs w:val="32"/>
          <w:cs/>
        </w:rPr>
        <w:t>แสดงรายชื่อ</w:t>
      </w:r>
      <w:r w:rsidR="00AB4895" w:rsidRPr="003770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คุณวุฒิ ผลงาน</w:t>
      </w:r>
      <w:r w:rsidR="00AB4895" w:rsidRPr="003770C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B4895" w:rsidRPr="003770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และประสบการณ์ </w:t>
      </w:r>
      <w:r w:rsidR="00AB4895" w:rsidRPr="003770C7">
        <w:rPr>
          <w:rFonts w:ascii="TH SarabunPSK" w:hAnsi="TH SarabunPSK" w:cs="TH SarabunPSK"/>
          <w:b/>
          <w:bCs/>
          <w:sz w:val="32"/>
          <w:szCs w:val="32"/>
          <w:cs/>
        </w:rPr>
        <w:t>ของผู้</w:t>
      </w:r>
      <w:r w:rsidR="00AB4895" w:rsidRPr="003770C7">
        <w:rPr>
          <w:rFonts w:ascii="TH SarabunPSK" w:hAnsi="TH SarabunPSK" w:cs="TH SarabunPSK" w:hint="cs"/>
          <w:b/>
          <w:bCs/>
          <w:sz w:val="32"/>
          <w:szCs w:val="32"/>
          <w:cs/>
        </w:rPr>
        <w:t>จัดทำรายงานการประเมินผลกระทบ</w:t>
      </w:r>
      <w:r w:rsidR="00AB4895" w:rsidRPr="003770C7">
        <w:rPr>
          <w:rFonts w:ascii="TH SarabunPSK" w:hAnsi="TH SarabunPSK" w:cs="TH SarabunPSK"/>
          <w:b/>
          <w:bCs/>
          <w:sz w:val="32"/>
          <w:szCs w:val="32"/>
          <w:cs/>
        </w:rPr>
        <w:t>สิ่งแวดล้อม</w:t>
      </w:r>
      <w:r w:rsidR="00AB4895" w:rsidRPr="003770C7">
        <w:rPr>
          <w:rFonts w:ascii="TH SarabunPSK" w:hAnsi="TH SarabunPSK" w:cs="TH SarabunPSK" w:hint="cs"/>
          <w:b/>
          <w:bCs/>
          <w:sz w:val="32"/>
          <w:szCs w:val="32"/>
          <w:cs/>
        </w:rPr>
        <w:t>บุคคลธรรมดา</w:t>
      </w:r>
    </w:p>
    <w:p w14:paraId="1ABB7FE9" w14:textId="75123291" w:rsidR="00AB4895" w:rsidRPr="003F5204" w:rsidRDefault="00AB4895" w:rsidP="00AB489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520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3E52F8">
        <w:rPr>
          <w:rFonts w:ascii="TH SarabunPSK" w:hAnsi="TH SarabunPSK" w:cs="TH SarabunPSK" w:hint="cs"/>
          <w:sz w:val="20"/>
          <w:szCs w:val="20"/>
          <w:cs/>
        </w:rPr>
        <w:t>.................</w:t>
      </w:r>
      <w:r w:rsidR="003E52F8" w:rsidRPr="00BB7018">
        <w:rPr>
          <w:rFonts w:ascii="TH SarabunPSK" w:hAnsi="TH SarabunPSK" w:cs="TH SarabunPSK"/>
          <w:sz w:val="20"/>
          <w:szCs w:val="20"/>
          <w:cs/>
        </w:rPr>
        <w:t>...................</w:t>
      </w:r>
      <w:r w:rsidR="003E52F8">
        <w:rPr>
          <w:rFonts w:ascii="TH SarabunPSK" w:hAnsi="TH SarabunPSK" w:cs="TH SarabunPSK" w:hint="cs"/>
          <w:sz w:val="20"/>
          <w:szCs w:val="20"/>
          <w:cs/>
        </w:rPr>
        <w:t>......................</w:t>
      </w:r>
      <w:r w:rsidR="003E52F8" w:rsidRPr="00BB7018">
        <w:rPr>
          <w:rFonts w:ascii="TH SarabunPSK" w:hAnsi="TH SarabunPSK" w:cs="TH SarabunPSK"/>
          <w:sz w:val="20"/>
          <w:szCs w:val="20"/>
          <w:cs/>
        </w:rPr>
        <w:t>...................</w:t>
      </w:r>
      <w:r w:rsidR="003E52F8">
        <w:rPr>
          <w:rFonts w:ascii="TH SarabunPSK" w:hAnsi="TH SarabunPSK" w:cs="TH SarabunPSK" w:hint="cs"/>
          <w:sz w:val="20"/>
          <w:szCs w:val="20"/>
          <w:cs/>
        </w:rPr>
        <w:t>.....</w:t>
      </w:r>
      <w:r w:rsidRPr="003F520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884D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 xml:space="preserve">ซึ่งปฏิบัติงานประจำอยู่ใน </w:t>
      </w:r>
      <w:r w:rsidRPr="003F520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3E52F8">
        <w:rPr>
          <w:rFonts w:ascii="TH SarabunPSK" w:hAnsi="TH SarabunPSK" w:cs="TH SarabunPSK" w:hint="cs"/>
          <w:sz w:val="20"/>
          <w:szCs w:val="20"/>
          <w:cs/>
        </w:rPr>
        <w:t>.................</w:t>
      </w:r>
      <w:r w:rsidR="003E52F8" w:rsidRPr="00BB7018">
        <w:rPr>
          <w:rFonts w:ascii="TH SarabunPSK" w:hAnsi="TH SarabunPSK" w:cs="TH SarabunPSK"/>
          <w:sz w:val="20"/>
          <w:szCs w:val="20"/>
          <w:cs/>
        </w:rPr>
        <w:t>...................</w:t>
      </w:r>
      <w:r w:rsidR="003E52F8">
        <w:rPr>
          <w:rFonts w:ascii="TH SarabunPSK" w:hAnsi="TH SarabunPSK" w:cs="TH SarabunPSK" w:hint="cs"/>
          <w:sz w:val="20"/>
          <w:szCs w:val="20"/>
          <w:cs/>
        </w:rPr>
        <w:t>......................</w:t>
      </w:r>
      <w:r w:rsidR="003E52F8" w:rsidRPr="00BB7018">
        <w:rPr>
          <w:rFonts w:ascii="TH SarabunPSK" w:hAnsi="TH SarabunPSK" w:cs="TH SarabunPSK"/>
          <w:sz w:val="20"/>
          <w:szCs w:val="20"/>
          <w:cs/>
        </w:rPr>
        <w:t>...................</w:t>
      </w:r>
      <w:r w:rsidR="003E52F8">
        <w:rPr>
          <w:rFonts w:ascii="TH SarabunPSK" w:hAnsi="TH SarabunPSK" w:cs="TH SarabunPSK" w:hint="cs"/>
          <w:sz w:val="20"/>
          <w:szCs w:val="20"/>
          <w:cs/>
        </w:rPr>
        <w:t>......................</w:t>
      </w:r>
      <w:r w:rsidR="003E52F8" w:rsidRPr="00BB7018">
        <w:rPr>
          <w:rFonts w:ascii="TH SarabunPSK" w:hAnsi="TH SarabunPSK" w:cs="TH SarabunPSK"/>
          <w:sz w:val="20"/>
          <w:szCs w:val="20"/>
          <w:cs/>
        </w:rPr>
        <w:t>...................</w:t>
      </w:r>
      <w:r w:rsidR="003E52F8">
        <w:rPr>
          <w:rFonts w:ascii="TH SarabunPSK" w:hAnsi="TH SarabunPSK" w:cs="TH SarabunPSK" w:hint="cs"/>
          <w:sz w:val="20"/>
          <w:szCs w:val="20"/>
          <w:cs/>
        </w:rPr>
        <w:t>.....</w:t>
      </w:r>
      <w:r w:rsidRPr="00884D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)</w:t>
      </w:r>
    </w:p>
    <w:p w14:paraId="2626DC3F" w14:textId="77777777" w:rsidR="00AB4895" w:rsidRPr="008C1B33" w:rsidRDefault="00AB4895" w:rsidP="00AB4895">
      <w:pPr>
        <w:pStyle w:val="NoSpacing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134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2122"/>
        <w:gridCol w:w="2126"/>
        <w:gridCol w:w="2529"/>
        <w:gridCol w:w="2119"/>
        <w:gridCol w:w="1944"/>
      </w:tblGrid>
      <w:tr w:rsidR="00AB4895" w:rsidRPr="003F5204" w14:paraId="76F7CC2F" w14:textId="77777777" w:rsidTr="00E75E28">
        <w:trPr>
          <w:trHeight w:val="476"/>
          <w:jc w:val="center"/>
        </w:trPr>
        <w:tc>
          <w:tcPr>
            <w:tcW w:w="2581" w:type="dxa"/>
            <w:vMerge w:val="restart"/>
            <w:vAlign w:val="center"/>
          </w:tcPr>
          <w:p w14:paraId="3BDC251E" w14:textId="77777777" w:rsidR="00AB4895" w:rsidRPr="00262ED0" w:rsidRDefault="00AB4895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  <w:cs/>
              </w:rPr>
            </w:pPr>
            <w:r w:rsidRPr="00262ED0">
              <w:rPr>
                <w:rFonts w:ascii="TH SarabunPSK" w:hAnsi="TH SarabunPSK" w:cs="TH SarabunPSK" w:hint="cs"/>
                <w:b/>
                <w:bCs/>
                <w:spacing w:val="-12"/>
                <w:sz w:val="24"/>
                <w:szCs w:val="24"/>
                <w:cs/>
              </w:rPr>
              <w:t>ประวัติส่วนตัว</w:t>
            </w:r>
          </w:p>
        </w:tc>
        <w:tc>
          <w:tcPr>
            <w:tcW w:w="2122" w:type="dxa"/>
            <w:vMerge w:val="restart"/>
            <w:vAlign w:val="center"/>
          </w:tcPr>
          <w:p w14:paraId="0788CDA3" w14:textId="77777777" w:rsidR="00AB4895" w:rsidRPr="00262ED0" w:rsidRDefault="00AB4895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  <w:cs/>
              </w:rPr>
            </w:pPr>
            <w:r w:rsidRPr="00262ED0"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  <w:cs/>
              </w:rPr>
              <w:t>ประวัติการศึกษา</w:t>
            </w:r>
          </w:p>
        </w:tc>
        <w:tc>
          <w:tcPr>
            <w:tcW w:w="2126" w:type="dxa"/>
            <w:vMerge w:val="restart"/>
            <w:vAlign w:val="center"/>
          </w:tcPr>
          <w:p w14:paraId="2645A29C" w14:textId="77777777" w:rsidR="00AB4895" w:rsidRPr="00262ED0" w:rsidRDefault="00AB4895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62ED0"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  <w:cs/>
              </w:rPr>
              <w:t>ประวัติการขึ้นทะเบียนสภาวิชาชีพ</w:t>
            </w:r>
          </w:p>
        </w:tc>
        <w:tc>
          <w:tcPr>
            <w:tcW w:w="2529" w:type="dxa"/>
            <w:vMerge w:val="restart"/>
            <w:vAlign w:val="center"/>
          </w:tcPr>
          <w:p w14:paraId="587BFD95" w14:textId="77777777" w:rsidR="00AB4895" w:rsidRPr="00262ED0" w:rsidRDefault="00AB4895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2E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ที่เกี่ยวกับการจัดทำรายงานการประเมินผลกระทบสิ่งแวดล้อมหรือที่เกี่ยวข้องกับด้านสิ่งแวดล้อม</w:t>
            </w:r>
          </w:p>
        </w:tc>
        <w:tc>
          <w:tcPr>
            <w:tcW w:w="4063" w:type="dxa"/>
            <w:gridSpan w:val="2"/>
            <w:vAlign w:val="center"/>
          </w:tcPr>
          <w:p w14:paraId="27BC1ED6" w14:textId="77777777" w:rsidR="00AB4895" w:rsidRPr="00262ED0" w:rsidRDefault="00AB4895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2ED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ผลการพิจารณา</w:t>
            </w:r>
          </w:p>
        </w:tc>
      </w:tr>
      <w:tr w:rsidR="00AB4895" w:rsidRPr="003F5204" w14:paraId="4717E9C0" w14:textId="77777777" w:rsidTr="008E7B1B">
        <w:trPr>
          <w:jc w:val="center"/>
        </w:trPr>
        <w:tc>
          <w:tcPr>
            <w:tcW w:w="2581" w:type="dxa"/>
            <w:vMerge/>
            <w:vAlign w:val="center"/>
          </w:tcPr>
          <w:p w14:paraId="1B611C1D" w14:textId="77777777" w:rsidR="00AB4895" w:rsidRPr="00262ED0" w:rsidRDefault="00AB4895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2" w:type="dxa"/>
            <w:vMerge/>
            <w:vAlign w:val="center"/>
          </w:tcPr>
          <w:p w14:paraId="778053E2" w14:textId="77777777" w:rsidR="00AB4895" w:rsidRPr="00262ED0" w:rsidRDefault="00AB4895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11EECA8" w14:textId="77777777" w:rsidR="00AB4895" w:rsidRPr="00262ED0" w:rsidRDefault="00AB4895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vMerge/>
            <w:vAlign w:val="center"/>
          </w:tcPr>
          <w:p w14:paraId="6A699DB4" w14:textId="77777777" w:rsidR="00AB4895" w:rsidRPr="00262ED0" w:rsidRDefault="00AB4895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70D3F6D4" w14:textId="77777777" w:rsidR="00AB4895" w:rsidRPr="00262ED0" w:rsidRDefault="00AB4895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2ED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ให้ความเห็นชอบ</w:t>
            </w:r>
          </w:p>
          <w:p w14:paraId="0EB10733" w14:textId="77777777" w:rsidR="00AB4895" w:rsidRPr="00262ED0" w:rsidRDefault="00AB4895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2ED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(จำนวน)</w:t>
            </w:r>
          </w:p>
        </w:tc>
        <w:tc>
          <w:tcPr>
            <w:tcW w:w="1944" w:type="dxa"/>
            <w:vAlign w:val="center"/>
          </w:tcPr>
          <w:p w14:paraId="386DDD76" w14:textId="77777777" w:rsidR="00AB4895" w:rsidRPr="00262ED0" w:rsidRDefault="00AB4895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2ED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ไม่ให้ความเห็นชอบ</w:t>
            </w:r>
          </w:p>
          <w:p w14:paraId="69D5B89A" w14:textId="77777777" w:rsidR="00AB4895" w:rsidRPr="00262ED0" w:rsidRDefault="00AB4895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2ED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(จำนวน)</w:t>
            </w:r>
          </w:p>
        </w:tc>
      </w:tr>
      <w:tr w:rsidR="00AB4895" w:rsidRPr="003F5204" w14:paraId="4AC3B1D3" w14:textId="77777777" w:rsidTr="008E7B1B">
        <w:trPr>
          <w:jc w:val="center"/>
        </w:trPr>
        <w:tc>
          <w:tcPr>
            <w:tcW w:w="2581" w:type="dxa"/>
          </w:tcPr>
          <w:p w14:paraId="7B6F439D" w14:textId="77777777" w:rsidR="00AB4895" w:rsidRDefault="00AB4895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  <w:u w:val="dotted"/>
              </w:rPr>
            </w:pPr>
            <w:bookmarkStart w:id="0" w:name="_Hlk193298081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ชื่อ-สกุล...................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</w:t>
            </w:r>
          </w:p>
          <w:p w14:paraId="7681C835" w14:textId="77777777" w:rsidR="00AB4895" w:rsidRPr="001733C8" w:rsidRDefault="00AB4895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1733C8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อายุ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</w:t>
            </w:r>
          </w:p>
          <w:p w14:paraId="6BEA81ED" w14:textId="77777777" w:rsidR="00AB4895" w:rsidRPr="001733C8" w:rsidRDefault="00AB4895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1733C8">
              <w:rPr>
                <w:rFonts w:ascii="TH SarabunPSK" w:hAnsi="TH SarabunPSK" w:cs="TH SarabunPSK" w:hint="cs"/>
                <w:sz w:val="20"/>
                <w:szCs w:val="20"/>
                <w:cs/>
              </w:rPr>
              <w:t>ที่อยู่ปัจจุบัน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...................</w:t>
            </w:r>
          </w:p>
          <w:p w14:paraId="1E8757DD" w14:textId="77777777" w:rsidR="00AB4895" w:rsidRPr="001733C8" w:rsidRDefault="00AB4895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1733C8">
              <w:rPr>
                <w:rFonts w:ascii="TH SarabunPSK" w:hAnsi="TH SarabunPSK" w:cs="TH SarabunPSK" w:hint="cs"/>
                <w:sz w:val="20"/>
                <w:szCs w:val="20"/>
                <w:cs/>
              </w:rPr>
              <w:t>สถานที่ทำงานประจำ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.....</w:t>
            </w:r>
          </w:p>
          <w:p w14:paraId="49426904" w14:textId="77777777" w:rsidR="00AB4895" w:rsidRPr="001733C8" w:rsidRDefault="00AB4895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1733C8">
              <w:rPr>
                <w:rFonts w:ascii="TH SarabunPSK" w:hAnsi="TH SarabunPSK" w:cs="TH SarabunPSK" w:hint="cs"/>
                <w:sz w:val="20"/>
                <w:szCs w:val="20"/>
                <w:cs/>
              </w:rPr>
              <w:t>เบอร์โทรศัพท์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.................</w:t>
            </w:r>
          </w:p>
          <w:p w14:paraId="13C38CFB" w14:textId="77777777" w:rsidR="00AB4895" w:rsidRDefault="00AB4895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1733C8">
              <w:rPr>
                <w:rFonts w:ascii="TH SarabunPSK" w:hAnsi="TH SarabunPSK" w:cs="TH SarabunPSK" w:hint="cs"/>
                <w:sz w:val="20"/>
                <w:szCs w:val="20"/>
                <w:cs/>
              </w:rPr>
              <w:t>อีเมล์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50043A72" w14:textId="77777777" w:rsidR="00AB4895" w:rsidRDefault="00AB4895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4D430945" w14:textId="77777777" w:rsidR="00AB4895" w:rsidRPr="00894B5C" w:rsidRDefault="00AB4895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94B5C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  <w:r w:rsidRPr="00894B5C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</w:tc>
        <w:tc>
          <w:tcPr>
            <w:tcW w:w="2122" w:type="dxa"/>
          </w:tcPr>
          <w:p w14:paraId="1FC77E73" w14:textId="77777777" w:rsidR="00AB4895" w:rsidRDefault="00AB4895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1.</w:t>
            </w:r>
            <w:r w:rsidRPr="00361278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361278">
              <w:rPr>
                <w:rFonts w:ascii="TH SarabunPSK" w:hAnsi="TH SarabunPSK" w:cs="TH SarabunPSK"/>
                <w:sz w:val="20"/>
                <w:szCs w:val="20"/>
                <w:cs/>
              </w:rPr>
              <w:t>ปริญญา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.......................................</w:t>
            </w:r>
          </w:p>
          <w:p w14:paraId="434AC836" w14:textId="77777777" w:rsidR="00AB4895" w:rsidRDefault="00AB4895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361278">
              <w:rPr>
                <w:rFonts w:ascii="TH SarabunPSK" w:hAnsi="TH SarabunPSK" w:cs="TH SarabunPSK"/>
                <w:sz w:val="20"/>
                <w:szCs w:val="20"/>
                <w:cs/>
              </w:rPr>
              <w:t>สาขา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................................................</w:t>
            </w:r>
          </w:p>
          <w:p w14:paraId="26EF8F91" w14:textId="77777777" w:rsidR="00AB4895" w:rsidRDefault="00AB4895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361278">
              <w:rPr>
                <w:rFonts w:ascii="TH SarabunPSK" w:hAnsi="TH SarabunPSK" w:cs="TH SarabunPSK"/>
                <w:sz w:val="20"/>
                <w:szCs w:val="20"/>
                <w:cs/>
              </w:rPr>
              <w:t>จากมหาวิทยาลัย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</w:t>
            </w:r>
          </w:p>
          <w:p w14:paraId="4F63803F" w14:textId="562AE241" w:rsidR="00AB4895" w:rsidRDefault="00AB4895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61278">
              <w:rPr>
                <w:rFonts w:ascii="TH SarabunPSK" w:hAnsi="TH SarabunPSK" w:cs="TH SarabunPSK"/>
                <w:sz w:val="20"/>
                <w:szCs w:val="20"/>
                <w:cs/>
              </w:rPr>
              <w:t>ปีที่จบการศึกษา พ.ศ.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</w:t>
            </w:r>
            <w:r w:rsidRPr="00361278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2126" w:type="dxa"/>
          </w:tcPr>
          <w:p w14:paraId="373BD12C" w14:textId="77777777" w:rsidR="00AB4895" w:rsidRPr="000C5CC0" w:rsidRDefault="00AB4895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1.</w:t>
            </w:r>
            <w:r w:rsidRPr="000C5CC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ขึ้นทะเบียนสภา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</w:t>
            </w:r>
          </w:p>
          <w:p w14:paraId="0CD44820" w14:textId="77777777" w:rsidR="00AB4895" w:rsidRPr="000C5CC0" w:rsidRDefault="00AB4895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C5CC0">
              <w:rPr>
                <w:rFonts w:ascii="TH SarabunPSK" w:hAnsi="TH SarabunPSK" w:cs="TH SarabunPSK"/>
                <w:sz w:val="20"/>
                <w:szCs w:val="20"/>
                <w:cs/>
              </w:rPr>
              <w:t>ประเภท/สาขา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..................................</w:t>
            </w:r>
            <w:r w:rsidRPr="000C5CC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</w:t>
            </w:r>
          </w:p>
          <w:p w14:paraId="46DF9D83" w14:textId="77777777" w:rsidR="00AB4895" w:rsidRPr="000C5CC0" w:rsidRDefault="00AB4895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C5CC0">
              <w:rPr>
                <w:rFonts w:ascii="TH SarabunPSK" w:hAnsi="TH SarabunPSK" w:cs="TH SarabunPSK"/>
                <w:sz w:val="20"/>
                <w:szCs w:val="20"/>
                <w:cs/>
              </w:rPr>
              <w:t>เลขที่ใบอนุญาต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................................</w:t>
            </w:r>
          </w:p>
          <w:p w14:paraId="0BAA72AD" w14:textId="77777777" w:rsidR="00AB4895" w:rsidRPr="000C5CC0" w:rsidRDefault="00AB4895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C5CC0">
              <w:rPr>
                <w:rFonts w:ascii="TH SarabunPSK" w:hAnsi="TH SarabunPSK" w:cs="TH SarabunPSK"/>
                <w:sz w:val="20"/>
                <w:szCs w:val="20"/>
                <w:cs/>
              </w:rPr>
              <w:t>ขึ้นทะเบียนเมื่อวันที่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</w:t>
            </w:r>
          </w:p>
          <w:p w14:paraId="24FE0049" w14:textId="77777777" w:rsidR="00AB4895" w:rsidRPr="00BB7018" w:rsidRDefault="00AB4895" w:rsidP="00E75E28">
            <w:pPr>
              <w:pStyle w:val="NoSpacing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2529" w:type="dxa"/>
          </w:tcPr>
          <w:p w14:paraId="08FB81B2" w14:textId="11A14E44" w:rsidR="00AB4895" w:rsidRDefault="00AB4895" w:rsidP="00E75E28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มีผลงาน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ในช่วงใบอนุญาตสุดท้าย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br/>
              <w:t>ระหว่าง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ปีพ.ศ.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.....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...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ถึง...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br/>
              <w:t>รวม......โครงการ  ได้แก่</w:t>
            </w:r>
          </w:p>
          <w:p w14:paraId="33AB4C0D" w14:textId="37D9B799" w:rsidR="00AB4895" w:rsidRDefault="00AB4895" w:rsidP="001F157E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1.</w:t>
            </w:r>
            <w:r w:rsidR="00BE5DCB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="00BE5DCB" w:rsidRPr="00BE5DCB">
              <w:rPr>
                <w:rFonts w:ascii="TH SarabunPSK" w:hAnsi="TH SarabunPSK" w:cs="TH SarabunPSK"/>
                <w:szCs w:val="22"/>
                <w:cs/>
              </w:rPr>
              <w:t>ผลงาน</w:t>
            </w:r>
            <w:r w:rsidR="00BE5DCB" w:rsidRPr="00BE5DCB">
              <w:rPr>
                <w:rFonts w:ascii="TH SarabunPSK" w:hAnsi="TH SarabunPSK" w:cs="TH SarabunPSK" w:hint="cs"/>
                <w:szCs w:val="22"/>
                <w:cs/>
              </w:rPr>
              <w:t>การจัดทำรายงานการประเมินผลกระทบสิ่งแวดล้อม โครงการ กิจการ หรือการดำเนินการตามกฎหมายว่าด้วยการส่งเสริมและรักษาคุณภาพสิ่งแวดล้อมแห่งชาติ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="00BE5DCB"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366537A2" w14:textId="77777777" w:rsidR="00B22C29" w:rsidRDefault="00B22C29" w:rsidP="001F157E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0515FFC5" w14:textId="1EF9B2EF" w:rsidR="00BE5DCB" w:rsidRPr="00BB7018" w:rsidRDefault="00BE5DCB" w:rsidP="001F157E">
            <w:pPr>
              <w:pStyle w:val="NoSpacing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 xml:space="preserve">2. </w:t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>การจัดทำรายงานการประเมินผลกระทบสิ่งแวดล้อม โครงการ กิจการ หรือการดำเนินการ ตามมติคณะรัฐมนตรี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1E0C9901" w14:textId="4461E9F8" w:rsidR="00AB4895" w:rsidRDefault="00AB4895" w:rsidP="001F157E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7B599D9E" w14:textId="49E4D185" w:rsidR="00B22C29" w:rsidRDefault="00B22C29" w:rsidP="001F157E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6A46C3FD" w14:textId="77777777" w:rsidR="00B22C29" w:rsidRPr="00BB7018" w:rsidRDefault="00B22C29" w:rsidP="001F157E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645683AB" w14:textId="6EAEB0D5" w:rsidR="00AB4895" w:rsidRPr="00BB7018" w:rsidRDefault="00BE5DCB" w:rsidP="001F157E">
            <w:pPr>
              <w:pStyle w:val="NoSpacing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="00AB4895" w:rsidRPr="00BB7018">
              <w:rPr>
                <w:rFonts w:ascii="TH SarabunPSK" w:hAnsi="TH SarabunPSK" w:cs="TH SarabunPSK"/>
                <w:sz w:val="20"/>
                <w:szCs w:val="20"/>
              </w:rPr>
              <w:t>.</w:t>
            </w:r>
            <w:r w:rsidR="00B22C2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="00B22C29" w:rsidRPr="00B22C29">
              <w:rPr>
                <w:rFonts w:ascii="TH SarabunPSK" w:hAnsi="TH SarabunPSK" w:cs="TH SarabunPSK"/>
                <w:sz w:val="20"/>
                <w:szCs w:val="20"/>
                <w:cs/>
              </w:rPr>
              <w:t>ผลงานสิ่งแวดล้อมอื่นๆ</w:t>
            </w:r>
            <w:r w:rsidR="00AB4895" w:rsidRPr="00BB7018"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="00AB4895"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รวม</w:t>
            </w:r>
            <w:r w:rsidR="00AB4895"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="00AB4895"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5689762B" w14:textId="77777777" w:rsidR="00AB4895" w:rsidRDefault="00AB4895" w:rsidP="00E75E28">
            <w:pPr>
              <w:pStyle w:val="NoSpacing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  <w:p w14:paraId="324F27D2" w14:textId="77777777" w:rsidR="00AB4895" w:rsidRDefault="00AB4895" w:rsidP="00E75E28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21B77DBB" w14:textId="77777777" w:rsidR="00AB4895" w:rsidRPr="00BB7018" w:rsidRDefault="00AB4895" w:rsidP="00E75E28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119" w:type="dxa"/>
          </w:tcPr>
          <w:p w14:paraId="175F2BA1" w14:textId="46840B30" w:rsidR="00AB4895" w:rsidRDefault="00AB4895" w:rsidP="00E75E28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1.</w:t>
            </w:r>
            <w:r w:rsidR="001F157E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1F157E" w:rsidRPr="00BE5DCB">
              <w:rPr>
                <w:rFonts w:ascii="TH SarabunPSK" w:hAnsi="TH SarabunPSK" w:cs="TH SarabunPSK"/>
                <w:szCs w:val="22"/>
                <w:cs/>
              </w:rPr>
              <w:t>ผลงาน</w:t>
            </w:r>
            <w:r w:rsidR="001F157E" w:rsidRPr="00BE5DCB">
              <w:rPr>
                <w:rFonts w:ascii="TH SarabunPSK" w:hAnsi="TH SarabunPSK" w:cs="TH SarabunPSK" w:hint="cs"/>
                <w:szCs w:val="22"/>
                <w:cs/>
              </w:rPr>
              <w:t>การจัดทำรายงาน</w:t>
            </w:r>
            <w:r w:rsidR="008E7B1B">
              <w:rPr>
                <w:rFonts w:ascii="TH SarabunPSK" w:hAnsi="TH SarabunPSK" w:cs="TH SarabunPSK"/>
                <w:szCs w:val="22"/>
                <w:cs/>
              </w:rPr>
              <w:br/>
            </w:r>
            <w:r w:rsidR="001F157E" w:rsidRPr="00BE5DCB">
              <w:rPr>
                <w:rFonts w:ascii="TH SarabunPSK" w:hAnsi="TH SarabunPSK" w:cs="TH SarabunPSK" w:hint="cs"/>
                <w:szCs w:val="22"/>
                <w:cs/>
              </w:rPr>
              <w:t>การประเมินผลกระทบสิ่งแวดล้อม โครงการ กิจการ หรือการดำเนินการตามกฎหมายว่าด้วยการส่งเสริมและรักษาคุณภาพสิ่งแวดล้อมแห่งชาติ</w:t>
            </w:r>
            <w:r w:rsidR="001F157E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="001F157E"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</w:t>
            </w:r>
            <w:r w:rsidR="001F157E"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="001F157E"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4F3BB037" w14:textId="69CF65AC" w:rsidR="001F157E" w:rsidRDefault="001F157E" w:rsidP="00E75E28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547C6B66" w14:textId="77777777" w:rsidR="00B22C29" w:rsidRPr="00BB7018" w:rsidRDefault="00B22C29" w:rsidP="00E75E28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675288AF" w14:textId="38009E06" w:rsidR="00B22C29" w:rsidRDefault="00B22C29" w:rsidP="00B22C29">
            <w:pPr>
              <w:pStyle w:val="NoSpacing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 xml:space="preserve">2. </w:t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>การจัดทำรายงานการประเมิน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ผลกระทบสิ่งแวดล้อม โครงการ กิจการ หรือการดำเนินการ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>ตามมติคณะรัฐมนตรี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0ABB2E1D" w14:textId="77777777" w:rsidR="00B22C29" w:rsidRPr="00BB7018" w:rsidRDefault="00B22C29" w:rsidP="00B22C29">
            <w:pPr>
              <w:pStyle w:val="NoSpacing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4ED35AF5" w14:textId="3EC2D151" w:rsidR="00B22C29" w:rsidRPr="00BB7018" w:rsidRDefault="00B22C29" w:rsidP="00B22C29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 xml:space="preserve">. </w:t>
            </w:r>
            <w:r w:rsidRPr="00B22C29">
              <w:rPr>
                <w:rFonts w:ascii="TH SarabunPSK" w:hAnsi="TH SarabunPSK" w:cs="TH SarabunPSK"/>
                <w:sz w:val="20"/>
                <w:szCs w:val="20"/>
                <w:cs/>
              </w:rPr>
              <w:t>ผลงานสิ่งแวดล้อมอื่นๆ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รวม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6F9DC73D" w14:textId="5F61E71E" w:rsidR="00AB4895" w:rsidRDefault="00AB4895" w:rsidP="00B22C29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2F15058" w14:textId="77777777" w:rsidR="00AB4895" w:rsidRPr="00BB7018" w:rsidRDefault="00AB4895" w:rsidP="00E75E28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588EAA10" w14:textId="77777777" w:rsidR="00AB4895" w:rsidRPr="00BB7018" w:rsidRDefault="00AB4895" w:rsidP="00B22C29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944" w:type="dxa"/>
          </w:tcPr>
          <w:p w14:paraId="424E626F" w14:textId="77777777" w:rsidR="00E826B6" w:rsidRDefault="00E826B6" w:rsidP="00E826B6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1.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BE5DCB">
              <w:rPr>
                <w:rFonts w:ascii="TH SarabunPSK" w:hAnsi="TH SarabunPSK" w:cs="TH SarabunPSK"/>
                <w:szCs w:val="22"/>
                <w:cs/>
              </w:rPr>
              <w:t>ผลงาน</w:t>
            </w:r>
            <w:r w:rsidRPr="00BE5DCB">
              <w:rPr>
                <w:rFonts w:ascii="TH SarabunPSK" w:hAnsi="TH SarabunPSK" w:cs="TH SarabunPSK" w:hint="cs"/>
                <w:szCs w:val="22"/>
                <w:cs/>
              </w:rPr>
              <w:t>การจัดทำรายงาน</w:t>
            </w:r>
            <w:r>
              <w:rPr>
                <w:rFonts w:ascii="TH SarabunPSK" w:hAnsi="TH SarabunPSK" w:cs="TH SarabunPSK"/>
                <w:szCs w:val="22"/>
                <w:cs/>
              </w:rPr>
              <w:br/>
            </w:r>
            <w:r w:rsidRPr="00BE5DCB">
              <w:rPr>
                <w:rFonts w:ascii="TH SarabunPSK" w:hAnsi="TH SarabunPSK" w:cs="TH SarabunPSK" w:hint="cs"/>
                <w:szCs w:val="22"/>
                <w:cs/>
              </w:rPr>
              <w:t>การประเมินผลกระทบสิ่งแวดล้อม โครงการ กิจการ หรือการดำเนินการตามกฎหมายว่าด้วยการส่งเสริมและรักษาคุณภาพสิ่งแวดล้อมแห่งชาติ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54230DC5" w14:textId="77777777" w:rsidR="00E826B6" w:rsidRDefault="00E826B6" w:rsidP="00E826B6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5FD4296A" w14:textId="77777777" w:rsidR="00E826B6" w:rsidRPr="00BB7018" w:rsidRDefault="00E826B6" w:rsidP="00E826B6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6945A218" w14:textId="77777777" w:rsidR="00E826B6" w:rsidRDefault="00E826B6" w:rsidP="00E826B6">
            <w:pPr>
              <w:pStyle w:val="NoSpacing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 xml:space="preserve">2. </w:t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>การจัดทำรายงานการประเมิน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ผลกระทบสิ่งแวดล้อม โครงการ กิจการ หรือการดำเนินการ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>ตามมติคณะรัฐมนตรี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2F6863B6" w14:textId="77777777" w:rsidR="00E826B6" w:rsidRPr="00BB7018" w:rsidRDefault="00E826B6" w:rsidP="00E826B6">
            <w:pPr>
              <w:pStyle w:val="NoSpacing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52C613A9" w14:textId="52E4E6AB" w:rsidR="00E826B6" w:rsidRPr="00BB7018" w:rsidRDefault="00E826B6" w:rsidP="00E826B6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 xml:space="preserve">. </w:t>
            </w:r>
            <w:bookmarkStart w:id="1" w:name="_GoBack"/>
            <w:bookmarkEnd w:id="1"/>
            <w:r w:rsidRPr="00B22C29">
              <w:rPr>
                <w:rFonts w:ascii="TH SarabunPSK" w:hAnsi="TH SarabunPSK" w:cs="TH SarabunPSK"/>
                <w:sz w:val="20"/>
                <w:szCs w:val="20"/>
                <w:cs/>
              </w:rPr>
              <w:t>ผลงานสิ่งแวดล้อมอื่นๆ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รวม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7CEA7CD3" w14:textId="271F9FFF" w:rsidR="00AB4895" w:rsidRPr="00BB7018" w:rsidRDefault="00AB4895" w:rsidP="00B22C29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bookmarkEnd w:id="0"/>
    </w:tbl>
    <w:p w14:paraId="10E523A5" w14:textId="77777777" w:rsidR="003F5204" w:rsidRPr="00AB4895" w:rsidRDefault="003F5204" w:rsidP="00AB4895"/>
    <w:sectPr w:rsidR="003F5204" w:rsidRPr="00AB4895" w:rsidSect="00AB489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F7A19"/>
    <w:multiLevelType w:val="hybridMultilevel"/>
    <w:tmpl w:val="5198B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A0C06"/>
    <w:multiLevelType w:val="hybridMultilevel"/>
    <w:tmpl w:val="AF20D380"/>
    <w:lvl w:ilvl="0" w:tplc="C8B0C5C6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A80A23"/>
    <w:multiLevelType w:val="hybridMultilevel"/>
    <w:tmpl w:val="DF10211A"/>
    <w:lvl w:ilvl="0" w:tplc="2CAACE38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04"/>
    <w:rsid w:val="00015425"/>
    <w:rsid w:val="000445FB"/>
    <w:rsid w:val="000C5CC0"/>
    <w:rsid w:val="001018E1"/>
    <w:rsid w:val="001700E0"/>
    <w:rsid w:val="001733C8"/>
    <w:rsid w:val="001A1877"/>
    <w:rsid w:val="001A49CE"/>
    <w:rsid w:val="001F157E"/>
    <w:rsid w:val="0021486D"/>
    <w:rsid w:val="0022198E"/>
    <w:rsid w:val="00221DD4"/>
    <w:rsid w:val="00226389"/>
    <w:rsid w:val="00262ED0"/>
    <w:rsid w:val="00340FDF"/>
    <w:rsid w:val="00361278"/>
    <w:rsid w:val="003E52F8"/>
    <w:rsid w:val="003F5204"/>
    <w:rsid w:val="00424096"/>
    <w:rsid w:val="005526ED"/>
    <w:rsid w:val="006076B3"/>
    <w:rsid w:val="00610C05"/>
    <w:rsid w:val="00797EEC"/>
    <w:rsid w:val="007C46AF"/>
    <w:rsid w:val="007E0B48"/>
    <w:rsid w:val="0085319E"/>
    <w:rsid w:val="00857192"/>
    <w:rsid w:val="0089207C"/>
    <w:rsid w:val="00894B5C"/>
    <w:rsid w:val="008E369B"/>
    <w:rsid w:val="008E7B1B"/>
    <w:rsid w:val="008F1ED6"/>
    <w:rsid w:val="00970C20"/>
    <w:rsid w:val="009822DA"/>
    <w:rsid w:val="0098354F"/>
    <w:rsid w:val="00992CFF"/>
    <w:rsid w:val="009D6CCF"/>
    <w:rsid w:val="00AB4895"/>
    <w:rsid w:val="00B05B8C"/>
    <w:rsid w:val="00B06985"/>
    <w:rsid w:val="00B22C29"/>
    <w:rsid w:val="00B67F8D"/>
    <w:rsid w:val="00B77095"/>
    <w:rsid w:val="00BB7018"/>
    <w:rsid w:val="00BE5DCB"/>
    <w:rsid w:val="00BE75D4"/>
    <w:rsid w:val="00C931FD"/>
    <w:rsid w:val="00C972F4"/>
    <w:rsid w:val="00D33F3C"/>
    <w:rsid w:val="00DA2819"/>
    <w:rsid w:val="00DA4AAE"/>
    <w:rsid w:val="00E21AFB"/>
    <w:rsid w:val="00E5207C"/>
    <w:rsid w:val="00E70B04"/>
    <w:rsid w:val="00E826B6"/>
    <w:rsid w:val="00F2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644A5"/>
  <w15:chartTrackingRefBased/>
  <w15:docId w15:val="{172DD804-DBE2-495D-899C-F701827E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204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5204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HQG4R33</dc:creator>
  <cp:keywords/>
  <dc:description/>
  <cp:lastModifiedBy>818V7N2</cp:lastModifiedBy>
  <cp:revision>7</cp:revision>
  <cp:lastPrinted>2022-10-26T08:14:00Z</cp:lastPrinted>
  <dcterms:created xsi:type="dcterms:W3CDTF">2025-03-13T11:08:00Z</dcterms:created>
  <dcterms:modified xsi:type="dcterms:W3CDTF">2025-08-13T08:31:00Z</dcterms:modified>
</cp:coreProperties>
</file>