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9DAD" w14:textId="559C5E02" w:rsidR="00E2314A" w:rsidRDefault="00E2314A" w:rsidP="00E2314A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D1424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2</w:t>
      </w:r>
    </w:p>
    <w:p w14:paraId="16AFDA08" w14:textId="77777777" w:rsidR="00E2314A" w:rsidRDefault="00E2314A" w:rsidP="00E2314A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A9ABA5C" w14:textId="77777777" w:rsidR="00DE2512" w:rsidRPr="00DE2512" w:rsidRDefault="00DE2512" w:rsidP="00DE25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251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ตารางแสดงรายละเอียดผลงานการจัดทำรายงานการประเมินผลกระทบสิ่งแวดล้อม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 การจัดทำรายงานการประเมินผลกระทบสิ่งแวดล้อม โครงการ กิจการ หรือการดำเนินการ ตามมติคณะรัฐมนตรี </w:t>
      </w:r>
    </w:p>
    <w:p w14:paraId="487B82D8" w14:textId="4F03949A" w:rsidR="00E2314A" w:rsidRPr="00DE2512" w:rsidRDefault="00DE2512" w:rsidP="00DE25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2512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bookmarkStart w:id="0" w:name="_GoBack"/>
      <w:bookmarkEnd w:id="0"/>
      <w:r w:rsidRPr="00DE25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ผลงานสิ่งแวดล้อมอื่นๆ ของผู้จัดทำรายงานการประเมินผลกระทบสิ่งแวดล้อมบุคคลธรรมดา </w:t>
      </w:r>
      <w:r w:rsidR="00E2314A" w:rsidRPr="00DE251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33AF0" w:rsidRPr="00DE2512">
        <w:rPr>
          <w:rFonts w:ascii="TH SarabunPSK" w:hAnsi="TH SarabunPSK" w:cs="TH SarabunPSK"/>
          <w:szCs w:val="22"/>
          <w:cs/>
        </w:rPr>
        <w:t>...........................................................................................................................................................</w:t>
      </w:r>
      <w:r w:rsidR="00E2314A" w:rsidRPr="00DE251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E2314A" w:rsidRPr="00DE2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ซึ่งปฏิบัติงานประจำอยู่ใน </w:t>
      </w:r>
      <w:r w:rsidR="00E2314A" w:rsidRPr="00DE251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33AF0" w:rsidRPr="00DE2512">
        <w:rPr>
          <w:rFonts w:ascii="TH SarabunPSK" w:hAnsi="TH SarabunPSK" w:cs="TH SarabunPSK"/>
          <w:szCs w:val="22"/>
          <w:cs/>
        </w:rPr>
        <w:t>.............................................................................................</w:t>
      </w:r>
      <w:r w:rsidR="00E2314A" w:rsidRPr="00DE251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14:paraId="45576FE9" w14:textId="77777777" w:rsidR="00E2314A" w:rsidRPr="00B77095" w:rsidRDefault="00E2314A" w:rsidP="00E2314A">
      <w:pPr>
        <w:pStyle w:val="a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346"/>
        <w:gridCol w:w="4052"/>
        <w:gridCol w:w="535"/>
        <w:gridCol w:w="1656"/>
        <w:gridCol w:w="2262"/>
        <w:gridCol w:w="2437"/>
      </w:tblGrid>
      <w:tr w:rsidR="00E2314A" w:rsidRPr="003F5204" w14:paraId="060DCD69" w14:textId="77777777" w:rsidTr="00E75E28">
        <w:trPr>
          <w:trHeight w:val="943"/>
          <w:jc w:val="center"/>
        </w:trPr>
        <w:tc>
          <w:tcPr>
            <w:tcW w:w="597" w:type="dxa"/>
            <w:vAlign w:val="center"/>
          </w:tcPr>
          <w:p w14:paraId="466D1682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62056366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  <w:p w14:paraId="03C328A9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346" w:type="dxa"/>
          </w:tcPr>
          <w:p w14:paraId="70FB7E62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เลขที่โครงการ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Smart EIA Plus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4052" w:type="dxa"/>
            <w:vAlign w:val="center"/>
          </w:tcPr>
          <w:p w14:paraId="7B2C6F22" w14:textId="3FE410DC" w:rsidR="00E2314A" w:rsidRPr="003F5204" w:rsidRDefault="00E2434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  <w:r w:rsidR="00271F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/โครงการ</w:t>
            </w:r>
          </w:p>
          <w:p w14:paraId="72B05D2A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35" w:type="dxa"/>
            <w:vAlign w:val="center"/>
          </w:tcPr>
          <w:p w14:paraId="72F31129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</w:p>
          <w:p w14:paraId="71E64A4D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2ABD6848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เจ้าของโครงการ</w:t>
            </w:r>
          </w:p>
          <w:p w14:paraId="3F5652D2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62" w:type="dxa"/>
            <w:vAlign w:val="center"/>
          </w:tcPr>
          <w:p w14:paraId="6DB412C2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หน้าที่ความรับผิดชอบ</w:t>
            </w:r>
          </w:p>
          <w:p w14:paraId="30409FD4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3A404B87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ผลการพิจารณาโครงการ</w:t>
            </w:r>
          </w:p>
          <w:p w14:paraId="4F9E46C5" w14:textId="77777777" w:rsidR="00E2314A" w:rsidRPr="003F5204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E2314A" w:rsidRPr="003F5204" w14:paraId="0FE89B89" w14:textId="77777777" w:rsidTr="00E75E28">
        <w:trPr>
          <w:trHeight w:val="305"/>
          <w:jc w:val="center"/>
        </w:trPr>
        <w:tc>
          <w:tcPr>
            <w:tcW w:w="12885" w:type="dxa"/>
            <w:gridSpan w:val="7"/>
            <w:tcBorders>
              <w:bottom w:val="single" w:sz="4" w:space="0" w:color="auto"/>
            </w:tcBorders>
          </w:tcPr>
          <w:p w14:paraId="5A8DE074" w14:textId="77777777" w:rsidR="00E2314A" w:rsidRPr="00B67F8D" w:rsidRDefault="00E2314A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1. </w:t>
            </w:r>
            <w:r w:rsidRPr="00B05B8C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ผลงานรายงานการประเมินผลกระทบสิ่งแวดล้อม</w:t>
            </w:r>
          </w:p>
        </w:tc>
      </w:tr>
      <w:tr w:rsidR="00E2314A" w:rsidRPr="003F5204" w14:paraId="1FAB7E4A" w14:textId="77777777" w:rsidTr="00E75E28">
        <w:trPr>
          <w:trHeight w:val="17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EA1" w14:textId="77777777" w:rsidR="00E2314A" w:rsidRPr="00DA4AAE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3DD89B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>EHIA</w:t>
            </w:r>
          </w:p>
        </w:tc>
      </w:tr>
      <w:tr w:rsidR="00E2314A" w:rsidRPr="003F5204" w14:paraId="14D3FA44" w14:textId="77777777" w:rsidTr="00E75E28">
        <w:trPr>
          <w:trHeight w:val="1008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11189768" w14:textId="77777777" w:rsidR="00E2314A" w:rsidRPr="00B67F8D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77751EEF" w14:textId="77777777" w:rsidR="00E2314A" w:rsidRPr="00DA4AAE" w:rsidRDefault="00E2314A" w:rsidP="00E75E2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6330B2D4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5E496088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รายงานการประเมินผลกระทบสิ่งแวดล้อมโครงการอุตสาหกรรม</w:t>
            </w:r>
          </w:p>
          <w:p w14:paraId="4009225D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39782546" w14:textId="77777777" w:rsidR="00E2314A" w:rsidRPr="00B67F8D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13ABFF3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2560</w:t>
            </w:r>
          </w:p>
          <w:p w14:paraId="55E2BF18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76C9D22F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671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การนิคมอุตสาหกรรมแห่งประเทศไทย</w:t>
            </w:r>
          </w:p>
          <w:p w14:paraId="5B483025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623" w14:textId="77777777" w:rsidR="00E2314A" w:rsidRPr="0089207C" w:rsidRDefault="00E2314A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  <w:p w14:paraId="7568BFBA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ศึกษาด้านคุณภาพน้ำ</w:t>
            </w:r>
          </w:p>
          <w:p w14:paraId="4E903BE1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0394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ได้รับความเห็นชอบแล้ว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E2314A" w:rsidRPr="003F5204" w14:paraId="3467FA49" w14:textId="77777777" w:rsidTr="00E75E28">
        <w:trPr>
          <w:trHeight w:val="18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2334D0B5" w14:textId="77777777" w:rsidR="00E2314A" w:rsidRPr="00DA4AAE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37669A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EIA </w:t>
            </w:r>
          </w:p>
        </w:tc>
      </w:tr>
      <w:tr w:rsidR="00E2314A" w:rsidRPr="003F5204" w14:paraId="022D12E5" w14:textId="77777777" w:rsidTr="00E75E28">
        <w:trPr>
          <w:trHeight w:val="1195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13F9A248" w14:textId="77777777" w:rsidR="00E2314A" w:rsidRPr="009822DA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6AD35CE0" w14:textId="77777777" w:rsidR="00E2314A" w:rsidRPr="00DA4AAE" w:rsidRDefault="00E2314A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499EEA78" w14:textId="77777777" w:rsidR="00E2314A" w:rsidRPr="00DA4AAE" w:rsidRDefault="00E2314A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095E96A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00002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42286FF5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รายงานการประเมินผลกระทบสิ่งแวดล้อมโครงการโรงไฟฟ้าพลังความร้อน</w:t>
            </w:r>
          </w:p>
          <w:p w14:paraId="245BEBF0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7577192C" w14:textId="77777777" w:rsidR="00E2314A" w:rsidRPr="00B67F8D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50D95A8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  <w:p w14:paraId="253344CB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3AE2F5D7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2FFE07A2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31D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การไฟฟ้าฝ่ายผลิตแห่งประเทศไทย</w:t>
            </w:r>
          </w:p>
          <w:p w14:paraId="6953A164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14:paraId="48635BB5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B8D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ศึกษาคุณภาพน้ำนิเวศวิทยาและการประมง</w:t>
            </w:r>
          </w:p>
          <w:p w14:paraId="7FA7C02B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ประเมินผลกระทบและ</w:t>
            </w:r>
          </w:p>
          <w:p w14:paraId="61842A8E" w14:textId="77777777" w:rsidR="00E2314A" w:rsidRPr="00312BB6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เสนอมาตรการด้านคุณภาพน้ำ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6A05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E2314A" w:rsidRPr="003F5204" w14:paraId="48417529" w14:textId="77777777" w:rsidTr="00E75E28">
        <w:trPr>
          <w:trHeight w:val="26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163A7CD6" w14:textId="77777777" w:rsidR="00E2314A" w:rsidRPr="009822DA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D3E693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IEE </w:t>
            </w:r>
          </w:p>
        </w:tc>
      </w:tr>
      <w:tr w:rsidR="00E2314A" w:rsidRPr="003F5204" w14:paraId="79B0AD16" w14:textId="77777777" w:rsidTr="00E75E28">
        <w:trPr>
          <w:trHeight w:val="961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4FB" w14:textId="77777777" w:rsidR="00E2314A" w:rsidRPr="009822DA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1D5257EB" w14:textId="77777777" w:rsidR="00E2314A" w:rsidRPr="00DA4AAE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B0397D4" w14:textId="77777777" w:rsidR="00E2314A" w:rsidRPr="009822DA" w:rsidRDefault="00E2314A" w:rsidP="00E75E28">
            <w:pPr>
              <w:pStyle w:val="a3"/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877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41F2A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อาคาร</w:t>
            </w:r>
          </w:p>
          <w:p w14:paraId="133C513F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0C05A034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EDFA05A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  <w:p w14:paraId="74177A64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43BF40D2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0BF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เคห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แห่งชาติ</w:t>
            </w:r>
          </w:p>
          <w:p w14:paraId="2F25EBAA" w14:textId="77777777" w:rsidR="00E2314A" w:rsidRPr="00B77095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CCEAF26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F35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  เจ้าหน้าที่ซึ่งปฏิบัติงานประจำ</w:t>
            </w:r>
          </w:p>
          <w:p w14:paraId="3A79B508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ศึกษาเรื่องการใช้ประโยชน์ที่ดิ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น</w:t>
            </w:r>
          </w:p>
          <w:p w14:paraId="6A22D743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90805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กระบวนการพิจารณา</w:t>
            </w:r>
          </w:p>
          <w:p w14:paraId="50A58A1F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E2314A" w:rsidRPr="003F5204" w14:paraId="68DB6AF1" w14:textId="77777777" w:rsidTr="00E75E28">
        <w:trPr>
          <w:trHeight w:val="280"/>
          <w:jc w:val="center"/>
        </w:trPr>
        <w:tc>
          <w:tcPr>
            <w:tcW w:w="12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ED1F6E" w14:textId="77777777" w:rsidR="00E2314A" w:rsidRPr="00B67F8D" w:rsidRDefault="00E2314A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. </w:t>
            </w: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ผลงานที่เกี่ยวกับด้านสิ่งแวดล้อม</w:t>
            </w:r>
          </w:p>
        </w:tc>
      </w:tr>
      <w:tr w:rsidR="00E2314A" w:rsidRPr="003F5204" w14:paraId="1C5EA383" w14:textId="77777777" w:rsidTr="00E75E28">
        <w:trPr>
          <w:trHeight w:val="2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14B" w14:textId="77777777" w:rsidR="00E2314A" w:rsidRPr="00DA4AAE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ACB9BF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</w:p>
        </w:tc>
      </w:tr>
      <w:tr w:rsidR="00E2314A" w:rsidRPr="003F5204" w14:paraId="6C417EB6" w14:textId="77777777" w:rsidTr="00E75E28">
        <w:trPr>
          <w:trHeight w:val="926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75B3AB3C" w14:textId="77777777" w:rsidR="00E2314A" w:rsidRPr="00DA4AAE" w:rsidRDefault="00E2314A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08BD040D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00004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565125E3" w14:textId="77777777" w:rsidR="00E2314A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โครงการคมนาคม</w:t>
            </w:r>
          </w:p>
          <w:p w14:paraId="02275407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39CF4CDC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0C4763A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6BF88BE6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การรถไฟแห่งประเทศ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ไทย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391BE7EC" w14:textId="77777777" w:rsidR="00E2314A" w:rsidRPr="006C4C86" w:rsidRDefault="00E2314A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7E9D1BD4" w14:textId="77777777" w:rsidR="00E2314A" w:rsidRPr="00B77095" w:rsidRDefault="00E2314A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 xml:space="preserve">เจ้าของโครงการเห็นชอบ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>แ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ละได้นำส่งรายงานแก่หน่วยงานอนุญาตแล้ว</w:t>
            </w:r>
          </w:p>
        </w:tc>
      </w:tr>
    </w:tbl>
    <w:p w14:paraId="27A6FF22" w14:textId="77777777" w:rsidR="00E2314A" w:rsidRPr="00797EEC" w:rsidRDefault="00E2314A" w:rsidP="00E2314A">
      <w:pPr>
        <w:pStyle w:val="a3"/>
        <w:jc w:val="thaiDistribute"/>
        <w:rPr>
          <w:rFonts w:ascii="TH SarabunPSK" w:hAnsi="TH SarabunPSK" w:cs="TH SarabunPSK"/>
          <w:sz w:val="24"/>
          <w:szCs w:val="24"/>
        </w:rPr>
        <w:sectPr w:rsidR="00E2314A" w:rsidRPr="00797EEC" w:rsidSect="00D168A5">
          <w:pgSz w:w="16838" w:h="11906" w:orient="landscape" w:code="9"/>
          <w:pgMar w:top="993" w:right="1440" w:bottom="851" w:left="1440" w:header="720" w:footer="720" w:gutter="0"/>
          <w:cols w:space="720"/>
          <w:docGrid w:linePitch="360"/>
        </w:sectPr>
      </w:pPr>
    </w:p>
    <w:p w14:paraId="4C968E4C" w14:textId="77777777" w:rsidR="00E2314A" w:rsidRPr="007E0B48" w:rsidRDefault="00E2314A" w:rsidP="00E231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E0B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คำอธิบายวิธีการกรอกแบบสรุปผลงาน/โครงการ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 w:rsidRPr="007E0B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</w:t>
      </w:r>
      <w:r w:rsidRPr="007E0B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จัดทำรายงานการประเมินผลกระทบ</w:t>
      </w:r>
      <w:r w:rsidRPr="007E0B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สิ่งแวดล้อมเพื่อรับผิดชอบในการทำรายงานฯ</w:t>
      </w:r>
    </w:p>
    <w:p w14:paraId="46DDD65F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4775CF68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F52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แบบสรุปผลงาน/โครงการ</w:t>
      </w:r>
    </w:p>
    <w:p w14:paraId="0DA29AE8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21D6CC1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312BB6">
        <w:rPr>
          <w:rFonts w:ascii="TH SarabunPSK" w:hAnsi="TH SarabunPSK" w:cs="TH SarabunPSK"/>
          <w:spacing w:val="-8"/>
          <w:sz w:val="32"/>
          <w:szCs w:val="32"/>
          <w:cs/>
        </w:rPr>
        <w:t xml:space="preserve">ลำดับที่ </w:t>
      </w:r>
      <w:r w:rsidRPr="00312BB6">
        <w:rPr>
          <w:rFonts w:ascii="TH SarabunPSK" w:hAnsi="TH SarabunPSK" w:cs="TH SarabunPSK"/>
          <w:spacing w:val="-8"/>
          <w:sz w:val="32"/>
          <w:szCs w:val="32"/>
        </w:rPr>
        <w:t>:</w:t>
      </w:r>
      <w:r w:rsidRPr="00312BB6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ให้จัดลำดับผลงานเป็นหมวดหมู่ เช่น ผลงาน</w:t>
      </w:r>
      <w:r w:rsidRPr="00312BB6">
        <w:rPr>
          <w:rFonts w:ascii="TH SarabunPSK" w:hAnsi="TH SarabunPSK" w:cs="TH SarabunPSK" w:hint="cs"/>
          <w:spacing w:val="-8"/>
          <w:sz w:val="32"/>
          <w:szCs w:val="32"/>
          <w:cs/>
        </w:rPr>
        <w:t>รายงานการประเมินผลกระทบ</w:t>
      </w:r>
      <w:r w:rsidRPr="00312BB6">
        <w:rPr>
          <w:rFonts w:ascii="TH SarabunPSK" w:hAnsi="TH SarabunPSK" w:cs="TH SarabunPSK"/>
          <w:spacing w:val="-8"/>
          <w:sz w:val="32"/>
          <w:szCs w:val="32"/>
          <w:cs/>
        </w:rPr>
        <w:t>สิ่งแวดล้อม</w:t>
      </w:r>
      <w:r w:rsidRPr="00312BB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ที่เสนอ </w:t>
      </w:r>
      <w:proofErr w:type="spellStart"/>
      <w:r w:rsidRPr="00312BB6">
        <w:rPr>
          <w:rFonts w:ascii="TH SarabunPSK" w:hAnsi="TH SarabunPSK" w:cs="TH SarabunPSK" w:hint="cs"/>
          <w:spacing w:val="-8"/>
          <w:sz w:val="32"/>
          <w:szCs w:val="32"/>
          <w:cs/>
        </w:rPr>
        <w:t>สผ</w:t>
      </w:r>
      <w:proofErr w:type="spellEnd"/>
      <w:r w:rsidRPr="00312BB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 w:rsidRPr="000445FB">
        <w:rPr>
          <w:rFonts w:ascii="TH SarabunPSK" w:hAnsi="TH SarabunPSK" w:cs="TH SarabunPSK"/>
          <w:spacing w:val="-4"/>
          <w:sz w:val="32"/>
          <w:szCs w:val="32"/>
          <w:cs/>
        </w:rPr>
        <w:t>หรือผลงานที่เกี่ยวกับ</w:t>
      </w:r>
      <w:r w:rsidRPr="000445FB">
        <w:rPr>
          <w:rFonts w:ascii="TH SarabunPSK" w:hAnsi="TH SarabunPSK" w:cs="TH SarabunPSK" w:hint="cs"/>
          <w:spacing w:val="-4"/>
          <w:sz w:val="32"/>
          <w:szCs w:val="32"/>
          <w:cs/>
        </w:rPr>
        <w:t>ด้าน</w:t>
      </w:r>
      <w:r w:rsidRPr="000445FB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0445F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เรียงลำดับผลงานในหมวดหมู่นั้น ตามปี พ.ศ. ตั้งแต่อดีตจนถึงปัจจุบัน</w:t>
      </w:r>
    </w:p>
    <w:p w14:paraId="2DE203FA" w14:textId="77777777" w:rsidR="00E2314A" w:rsidRPr="003017C2" w:rsidRDefault="00E2314A" w:rsidP="00E2314A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>เลขที่โครงการในระบบ</w:t>
      </w:r>
      <w:r w:rsidRPr="00666582">
        <w:rPr>
          <w:rFonts w:ascii="TH SarabunPSK" w:hAnsi="TH SarabunPSK" w:cs="TH SarabunPSK"/>
          <w:spacing w:val="-6"/>
          <w:sz w:val="32"/>
          <w:szCs w:val="32"/>
        </w:rPr>
        <w:t xml:space="preserve"> Smart EIA Plus</w:t>
      </w:r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66582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ให้ระบุเลขที่โครงการที่กำหนดในระบบ </w:t>
      </w:r>
      <w:r w:rsidRPr="00666582">
        <w:rPr>
          <w:rFonts w:ascii="TH SarabunPSK" w:hAnsi="TH SarabunPSK" w:cs="TH SarabunPSK"/>
          <w:spacing w:val="-6"/>
          <w:sz w:val="32"/>
          <w:szCs w:val="32"/>
        </w:rPr>
        <w:t xml:space="preserve">Smart EIA Plus </w:t>
      </w:r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 </w:t>
      </w:r>
      <w:proofErr w:type="spellStart"/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>สผ</w:t>
      </w:r>
      <w:proofErr w:type="spellEnd"/>
      <w:r w:rsidRPr="00666582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52BF5BD2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3. ชื่องาน/โครงการ/สถานที่ตั้งโครงการ </w:t>
      </w:r>
      <w:r w:rsidRPr="003F5204">
        <w:rPr>
          <w:rFonts w:ascii="TH SarabunPSK" w:hAnsi="TH SarabunPSK" w:cs="TH SarabunPSK"/>
          <w:sz w:val="32"/>
          <w:szCs w:val="32"/>
        </w:rPr>
        <w:t>: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ให้ระบุชื่องาน/โครงการ สถานที่ตั้งโครงการเป็นภาษาไทยหรือภาษาอังกฤษแล้วแต่กรณี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หากเป็นโครงการด้านเหมืองแร่ให้ระบุเลขที่คำขอประทานบัตรด้วย</w:t>
      </w:r>
    </w:p>
    <w:p w14:paraId="12326481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3017C2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3017C2">
        <w:rPr>
          <w:rFonts w:ascii="TH SarabunPSK" w:hAnsi="TH SarabunPSK" w:cs="TH SarabunPSK"/>
          <w:spacing w:val="-4"/>
          <w:sz w:val="32"/>
          <w:szCs w:val="32"/>
        </w:rPr>
        <w:t>:</w:t>
      </w:r>
      <w:r w:rsidRPr="003017C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017C2">
        <w:rPr>
          <w:rFonts w:ascii="TH SarabunPSK" w:hAnsi="TH SarabunPSK" w:cs="TH SarabunPSK" w:hint="cs"/>
          <w:spacing w:val="-4"/>
          <w:sz w:val="32"/>
          <w:szCs w:val="32"/>
          <w:cs/>
        </w:rPr>
        <w:t>ปีที่ระบุในหนังสือรับรองการจัดทำรายงานฯ หรือ</w:t>
      </w:r>
      <w:r w:rsidRPr="003017C2">
        <w:rPr>
          <w:rFonts w:ascii="TH SarabunPSK" w:hAnsi="TH SarabunPSK" w:cs="TH SarabunPSK"/>
          <w:spacing w:val="-4"/>
          <w:sz w:val="32"/>
          <w:szCs w:val="32"/>
          <w:cs/>
        </w:rPr>
        <w:t>ปีที่เสนอผลงานให้หน่วยงานเจ้าของโครงการพิจารณา</w:t>
      </w:r>
    </w:p>
    <w:p w14:paraId="32465AD7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5. เจ้าของโครงการ </w:t>
      </w:r>
      <w:r w:rsidRPr="003F5204">
        <w:rPr>
          <w:rFonts w:ascii="TH SarabunPSK" w:hAnsi="TH SarabunPSK" w:cs="TH SarabunPSK"/>
          <w:sz w:val="32"/>
          <w:szCs w:val="32"/>
        </w:rPr>
        <w:t>: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ให้ระบุชื่อผู้ว่าจ้างในการทำงานหรือโครงการศึกษานั้น</w:t>
      </w:r>
    </w:p>
    <w:p w14:paraId="5017C9DD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หน้าที่ความรับผิดชอบ </w:t>
      </w:r>
      <w:r w:rsidRPr="003F5204">
        <w:rPr>
          <w:rFonts w:ascii="TH SarabunPSK" w:hAnsi="TH SarabunPSK" w:cs="TH SarabunPSK"/>
          <w:sz w:val="32"/>
          <w:szCs w:val="32"/>
        </w:rPr>
        <w:t>: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ให้ระบุหน้าที่และความรับผิดชอบของผู้เสนอขอเป็น</w:t>
      </w:r>
      <w:r w:rsidRPr="00610C05">
        <w:rPr>
          <w:rFonts w:ascii="TH SarabunPSK" w:hAnsi="TH SarabunPSK" w:cs="TH SarabunPSK"/>
          <w:sz w:val="32"/>
          <w:szCs w:val="32"/>
          <w:cs/>
        </w:rPr>
        <w:t>ผู้</w:t>
      </w:r>
      <w:r w:rsidRPr="00610C05"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10C05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Pr="00610C05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3F5204">
        <w:rPr>
          <w:rFonts w:ascii="TH SarabunPSK" w:hAnsi="TH SarabunPSK" w:cs="TH SarabunPSK"/>
          <w:sz w:val="32"/>
          <w:szCs w:val="32"/>
          <w:cs/>
        </w:rPr>
        <w:t>ในการดำเนินงานโครงการนั้น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ผู้จัดทำรายงาน</w:t>
      </w:r>
      <w:r w:rsidRPr="00312BB6">
        <w:rPr>
          <w:rFonts w:ascii="TH SarabunPSK" w:hAnsi="TH SarabunPSK" w:cs="TH SarabunPSK" w:hint="cs"/>
          <w:spacing w:val="-8"/>
          <w:sz w:val="32"/>
          <w:szCs w:val="32"/>
          <w:cs/>
        </w:rPr>
        <w:t>การประเมินผลกระทบ</w:t>
      </w:r>
      <w:r w:rsidRPr="00312BB6">
        <w:rPr>
          <w:rFonts w:ascii="TH SarabunPSK" w:hAnsi="TH SarabunPSK" w:cs="TH SarabunPSK"/>
          <w:spacing w:val="-8"/>
          <w:sz w:val="32"/>
          <w:szCs w:val="32"/>
          <w:cs/>
        </w:rPr>
        <w:t>สิ่งแวดล้อม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บุคคลธรรมดา ผู้ชำนาญการ เจ้าหน้าที่ประจำ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ศึกษาและประเมินผลกระทบสิ่งแวดล้อมด้านธรณีวิทยา ศึกษาและประเมิน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ผลกระทบสิ่งแวดล้อมด้านป่าไม้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สัตว์ป่า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Pr="003F5204">
        <w:rPr>
          <w:rFonts w:ascii="TH SarabunPSK" w:hAnsi="TH SarabunPSK" w:cs="TH SarabunPSK"/>
          <w:sz w:val="32"/>
          <w:szCs w:val="32"/>
          <w:cs/>
        </w:rPr>
        <w:t>ในกรณีที่รับผิดชอบในฐานะ</w:t>
      </w:r>
      <w:r w:rsidRPr="00610C05">
        <w:rPr>
          <w:rFonts w:ascii="TH SarabunPSK" w:hAnsi="TH SarabunPSK" w:cs="TH SarabunPSK"/>
          <w:sz w:val="32"/>
          <w:szCs w:val="32"/>
          <w:cs/>
        </w:rPr>
        <w:t>ผู้</w:t>
      </w:r>
      <w:r w:rsidRPr="00610C05"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10C05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Pr="00610C05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3F5204">
        <w:rPr>
          <w:rFonts w:ascii="TH SarabunPSK" w:hAnsi="TH SarabunPSK" w:cs="TH SarabunPSK"/>
          <w:sz w:val="32"/>
          <w:szCs w:val="32"/>
          <w:cs/>
        </w:rPr>
        <w:t>เพื่อรับผิดชอบในการจัดทำรายงาน</w:t>
      </w:r>
      <w:r w:rsidRPr="00610C05">
        <w:rPr>
          <w:rFonts w:ascii="TH SarabunPSK" w:hAnsi="TH SarabunPSK" w:cs="TH SarabunPSK" w:hint="cs"/>
          <w:sz w:val="32"/>
          <w:szCs w:val="32"/>
          <w:cs/>
        </w:rPr>
        <w:t>รายงานการประเมินผลกระทบ</w:t>
      </w:r>
      <w:r w:rsidRPr="00610C05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ให้ระบุว่ารับผิดชอบในฐานะ</w:t>
      </w:r>
      <w:r w:rsidRPr="00610C05">
        <w:rPr>
          <w:rFonts w:ascii="TH SarabunPSK" w:hAnsi="TH SarabunPSK" w:cs="TH SarabunPSK"/>
          <w:sz w:val="32"/>
          <w:szCs w:val="32"/>
          <w:cs/>
        </w:rPr>
        <w:t>ผู้</w:t>
      </w:r>
      <w:r w:rsidRPr="00610C05"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จัดทำรายงานการประเมินผลกระทบ</w:t>
      </w:r>
      <w:r w:rsidRPr="00610C05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หรือหากมีหน้าที่อื่น</w:t>
      </w:r>
      <w:r w:rsidRPr="00925D34">
        <w:rPr>
          <w:rFonts w:ascii="TH SarabunPSK" w:hAnsi="TH SarabunPSK" w:cs="TH SarabunPSK"/>
          <w:sz w:val="2"/>
          <w:szCs w:val="2"/>
          <w:cs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>ๆ ก็ให้อธิบายลักษณะงานและชื่อตำแหน่งให้ชัดเจน</w:t>
      </w:r>
    </w:p>
    <w:p w14:paraId="3BA8025F" w14:textId="77777777" w:rsidR="00E2314A" w:rsidRPr="00312BB6" w:rsidRDefault="00E2314A" w:rsidP="00E2314A">
      <w:pPr>
        <w:pStyle w:val="a3"/>
        <w:jc w:val="thaiDistribute"/>
        <w:rPr>
          <w:rFonts w:ascii="TH SarabunPSK" w:hAnsi="TH SarabunPSK" w:cs="TH SarabunPSK"/>
          <w:szCs w:val="22"/>
        </w:rPr>
      </w:pPr>
      <w:r w:rsidRPr="003F5204"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 w:rsidRPr="003F5204"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ผลการพิจารณาโครงการ </w:t>
      </w:r>
      <w:r w:rsidRPr="003F5204">
        <w:rPr>
          <w:rFonts w:ascii="TH SarabunPSK" w:hAnsi="TH SarabunPSK" w:cs="TH SarabunPSK"/>
          <w:spacing w:val="-6"/>
          <w:sz w:val="32"/>
          <w:szCs w:val="32"/>
        </w:rPr>
        <w:t>:</w:t>
      </w:r>
      <w:r w:rsidRPr="003F5204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ให้ระบุหน่วยงานใดเป็นผู้พิจารณาผลงานหรือรายงานฯ ของโครงการนั้น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และระบุ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F5204">
        <w:rPr>
          <w:rFonts w:ascii="TH SarabunPSK" w:hAnsi="TH SarabunPSK" w:cs="TH SarabunPSK"/>
          <w:sz w:val="32"/>
          <w:szCs w:val="32"/>
          <w:cs/>
        </w:rPr>
        <w:t>ผลการพิจารณา เช่น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ได้รับความเห็นชอบ ไม่ได้รับความเห็นชอบ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อยู่ระหว่างกระบวนการพิจารณา และ</w:t>
      </w:r>
      <w:r w:rsidRPr="00312BB6">
        <w:rPr>
          <w:rFonts w:ascii="TH SarabunPSK" w:hAnsi="TH SarabunPSK" w:cs="TH SarabunPSK"/>
          <w:sz w:val="32"/>
          <w:szCs w:val="32"/>
          <w:cs/>
        </w:rPr>
        <w:t>อยู่ระหว่างการแก้ไขรายงานตามมติ คชก.</w:t>
      </w:r>
      <w:r w:rsidRPr="003F52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376FBD3F" w14:textId="77777777" w:rsidR="00E2314A" w:rsidRPr="003F5204" w:rsidRDefault="00E2314A" w:rsidP="00E2314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8C57E95" w14:textId="5D75EB4D" w:rsidR="00A71EC7" w:rsidRPr="00E2314A" w:rsidRDefault="00A71EC7" w:rsidP="00E2314A"/>
    <w:sectPr w:rsidR="00A71EC7" w:rsidRPr="00E2314A" w:rsidSect="00E2314A">
      <w:pgSz w:w="11906" w:h="16838"/>
      <w:pgMar w:top="1440" w:right="99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628AE"/>
    <w:multiLevelType w:val="hybridMultilevel"/>
    <w:tmpl w:val="4ABEBC32"/>
    <w:lvl w:ilvl="0" w:tplc="28CEDBB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8"/>
    <w:rsid w:val="0004323C"/>
    <w:rsid w:val="00094B9F"/>
    <w:rsid w:val="000C0782"/>
    <w:rsid w:val="001943C2"/>
    <w:rsid w:val="002210E6"/>
    <w:rsid w:val="00271F47"/>
    <w:rsid w:val="0031651F"/>
    <w:rsid w:val="00325EA6"/>
    <w:rsid w:val="00346D2C"/>
    <w:rsid w:val="003B7EF6"/>
    <w:rsid w:val="003F5B88"/>
    <w:rsid w:val="004D1424"/>
    <w:rsid w:val="00511CBA"/>
    <w:rsid w:val="005A410D"/>
    <w:rsid w:val="005B7A4C"/>
    <w:rsid w:val="006C7B1C"/>
    <w:rsid w:val="006E2910"/>
    <w:rsid w:val="00733AF0"/>
    <w:rsid w:val="0074567E"/>
    <w:rsid w:val="00762643"/>
    <w:rsid w:val="009007FB"/>
    <w:rsid w:val="009804C0"/>
    <w:rsid w:val="00A71EC7"/>
    <w:rsid w:val="00AC07EF"/>
    <w:rsid w:val="00B44543"/>
    <w:rsid w:val="00C27486"/>
    <w:rsid w:val="00C811FC"/>
    <w:rsid w:val="00D766AA"/>
    <w:rsid w:val="00D97B58"/>
    <w:rsid w:val="00DE2512"/>
    <w:rsid w:val="00E2314A"/>
    <w:rsid w:val="00E2434D"/>
    <w:rsid w:val="00EC64BB"/>
    <w:rsid w:val="00F9126B"/>
    <w:rsid w:val="00F942A4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7697"/>
  <w15:chartTrackingRefBased/>
  <w15:docId w15:val="{FB4C93FA-CA35-41E2-9ECE-6A828E9A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5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B58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C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04C0"/>
    <w:pPr>
      <w:ind w:left="720"/>
      <w:contextualSpacing/>
    </w:pPr>
  </w:style>
  <w:style w:type="paragraph" w:styleId="a6">
    <w:name w:val="Body Text"/>
    <w:basedOn w:val="a"/>
    <w:link w:val="a7"/>
    <w:semiHidden/>
    <w:rsid w:val="00762643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basedOn w:val="a0"/>
    <w:link w:val="a6"/>
    <w:semiHidden/>
    <w:rsid w:val="00762643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11</cp:revision>
  <cp:lastPrinted>2022-10-17T05:09:00Z</cp:lastPrinted>
  <dcterms:created xsi:type="dcterms:W3CDTF">2025-03-13T11:09:00Z</dcterms:created>
  <dcterms:modified xsi:type="dcterms:W3CDTF">2025-07-18T08:10:00Z</dcterms:modified>
</cp:coreProperties>
</file>