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8815E" w14:textId="5D1B9D6F" w:rsidR="00793916" w:rsidRDefault="00793916" w:rsidP="00A12B4D">
      <w:pPr>
        <w:pStyle w:val="a3"/>
        <w:ind w:left="122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A12B4D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 5</w:t>
      </w:r>
    </w:p>
    <w:p w14:paraId="66D73A55" w14:textId="1133C6F0" w:rsidR="00793E54" w:rsidRPr="00793E54" w:rsidRDefault="00A12B4D" w:rsidP="00793E5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2B4D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ตารางแสดงรายละเอียดผลงาน</w:t>
      </w:r>
      <w:r w:rsidR="00793E54" w:rsidRPr="00793E5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การจัดทำรายงานการประเมินผลกระทบสิ่งแวดล้อม โครงการ กิจการ </w:t>
      </w:r>
      <w:r w:rsidR="00793E5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93E54" w:rsidRPr="00793E5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หรือการดำเนินการตามกฎหมายว่าด้วยการส่งเสริมและรักษาคุณภาพสิ่งแวดล้อมแห่งชาติ การจัดทำรายงานการประเมินผลกระทบสิ่งแวดล้อม </w:t>
      </w:r>
    </w:p>
    <w:p w14:paraId="0487AF78" w14:textId="65CB7FDB" w:rsidR="00793916" w:rsidRDefault="00793E54" w:rsidP="00793E5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E54">
        <w:rPr>
          <w:rFonts w:ascii="TH SarabunPSK" w:hAnsi="TH SarabunPSK" w:cs="TH SarabunPSK"/>
          <w:b/>
          <w:bCs/>
          <w:sz w:val="32"/>
          <w:szCs w:val="32"/>
          <w:cs/>
        </w:rPr>
        <w:t>โครงการ กิจการ หรือการดำเนินการ ตามมติคณะรัฐมนตรี และ</w:t>
      </w:r>
      <w:bookmarkStart w:id="0" w:name="_GoBack"/>
      <w:bookmarkEnd w:id="0"/>
      <w:r w:rsidRPr="00793E54">
        <w:rPr>
          <w:rFonts w:ascii="TH SarabunPSK" w:hAnsi="TH SarabunPSK" w:cs="TH SarabunPSK"/>
          <w:b/>
          <w:bCs/>
          <w:sz w:val="32"/>
          <w:szCs w:val="32"/>
          <w:cs/>
        </w:rPr>
        <w:t>ผลงานสิ่งแวดล้อมอื่นๆ</w:t>
      </w:r>
      <w:r w:rsidR="00A12B4D" w:rsidRPr="00A12B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ของเจ้าหน้าที่ซึ่งปฏิบัติงานประจำ</w:t>
      </w:r>
    </w:p>
    <w:p w14:paraId="64634A89" w14:textId="4198A3FF" w:rsidR="00793916" w:rsidRPr="008543EF" w:rsidRDefault="00A12B4D" w:rsidP="00793916">
      <w:pPr>
        <w:pStyle w:val="a3"/>
        <w:jc w:val="center"/>
        <w:rPr>
          <w:rFonts w:ascii="TH SarabunPSK" w:hAnsi="TH SarabunPSK" w:cs="TH SarabunPSK"/>
          <w:b/>
          <w:bCs/>
          <w:spacing w:val="-12"/>
          <w:sz w:val="8"/>
          <w:szCs w:val="8"/>
        </w:rPr>
      </w:pPr>
      <w:r w:rsidRPr="003F52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93916"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12B4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</w:t>
      </w:r>
      <w:r w:rsidR="00793916" w:rsidRPr="003F520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939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391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ซึ่งปฏิบัติงานประจำอยู่ใน </w:t>
      </w:r>
      <w:r w:rsidR="00793916"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93916" w:rsidRPr="00884DB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บริษัท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หน่วยงาน</w:t>
      </w:r>
      <w:r w:rsidR="00793916" w:rsidRPr="003F520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02F4F99" w14:textId="77777777" w:rsidR="00793916" w:rsidRPr="00B77095" w:rsidRDefault="00793916" w:rsidP="00793916">
      <w:pPr>
        <w:pStyle w:val="a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2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1346"/>
        <w:gridCol w:w="4052"/>
        <w:gridCol w:w="535"/>
        <w:gridCol w:w="1656"/>
        <w:gridCol w:w="2262"/>
        <w:gridCol w:w="2437"/>
      </w:tblGrid>
      <w:tr w:rsidR="00793916" w:rsidRPr="003F5204" w14:paraId="6A318ED9" w14:textId="77777777" w:rsidTr="00E75E28">
        <w:trPr>
          <w:trHeight w:val="943"/>
          <w:jc w:val="center"/>
        </w:trPr>
        <w:tc>
          <w:tcPr>
            <w:tcW w:w="597" w:type="dxa"/>
            <w:vAlign w:val="center"/>
          </w:tcPr>
          <w:p w14:paraId="420D74A7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1940FCDE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  <w:p w14:paraId="6D318E16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346" w:type="dxa"/>
          </w:tcPr>
          <w:p w14:paraId="2124E019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เลขที่โครงการ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Smart EIA Plus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(2)</w:t>
            </w:r>
          </w:p>
        </w:tc>
        <w:tc>
          <w:tcPr>
            <w:tcW w:w="4052" w:type="dxa"/>
            <w:vAlign w:val="center"/>
          </w:tcPr>
          <w:p w14:paraId="1EB5ED89" w14:textId="3FD68733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="00861B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รายงาน</w:t>
            </w:r>
          </w:p>
          <w:p w14:paraId="44665B10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35" w:type="dxa"/>
            <w:vAlign w:val="center"/>
          </w:tcPr>
          <w:p w14:paraId="25C05ACB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</w:t>
            </w:r>
          </w:p>
          <w:p w14:paraId="5F67D963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14:paraId="2E0B9B49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เจ้าของโครงการ</w:t>
            </w:r>
          </w:p>
          <w:p w14:paraId="0E50FDB7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62" w:type="dxa"/>
            <w:vAlign w:val="center"/>
          </w:tcPr>
          <w:p w14:paraId="5421FFD0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หน้าที่ความรับผิดชอบ</w:t>
            </w:r>
          </w:p>
          <w:p w14:paraId="375FC074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14:paraId="6F66FF93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ผลการพิจารณาโครงการ</w:t>
            </w:r>
          </w:p>
          <w:p w14:paraId="5D6797A5" w14:textId="77777777" w:rsidR="00793916" w:rsidRPr="003F5204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793916" w:rsidRPr="003F5204" w14:paraId="225F391C" w14:textId="77777777" w:rsidTr="00E75E28">
        <w:trPr>
          <w:trHeight w:val="305"/>
          <w:jc w:val="center"/>
        </w:trPr>
        <w:tc>
          <w:tcPr>
            <w:tcW w:w="12885" w:type="dxa"/>
            <w:gridSpan w:val="7"/>
            <w:tcBorders>
              <w:bottom w:val="single" w:sz="4" w:space="0" w:color="auto"/>
            </w:tcBorders>
          </w:tcPr>
          <w:p w14:paraId="0A4208FB" w14:textId="77777777" w:rsidR="00793916" w:rsidRPr="00B67F8D" w:rsidRDefault="00793916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1. </w:t>
            </w:r>
            <w:r w:rsidRPr="00B05B8C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ผลงานรายงานการประเมินผลกระทบสิ่งแวดล้อม</w:t>
            </w:r>
          </w:p>
        </w:tc>
      </w:tr>
      <w:tr w:rsidR="00793916" w:rsidRPr="003F5204" w14:paraId="1962401F" w14:textId="77777777" w:rsidTr="00E75E28">
        <w:trPr>
          <w:trHeight w:val="17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C4B" w14:textId="77777777" w:rsidR="00793916" w:rsidRPr="00DA4AAE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1.1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2A49E9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>EHIA</w:t>
            </w:r>
          </w:p>
        </w:tc>
      </w:tr>
      <w:tr w:rsidR="00793916" w:rsidRPr="003F5204" w14:paraId="655405C8" w14:textId="77777777" w:rsidTr="00E75E28">
        <w:trPr>
          <w:trHeight w:val="814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69429BE2" w14:textId="77777777" w:rsidR="00793916" w:rsidRPr="00B67F8D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3B6316E7" w14:textId="77777777" w:rsidR="00793916" w:rsidRPr="00DA4AAE" w:rsidRDefault="00793916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637261AD" w14:textId="77777777" w:rsidR="00793916" w:rsidRPr="00DA4AAE" w:rsidRDefault="00793916" w:rsidP="00E75E28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361A07CF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00001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1FAA6180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รายงานการประเมินผลกระทบสิ่งแวดล้อมโครงการอุตสาหกรรม</w:t>
            </w:r>
          </w:p>
          <w:p w14:paraId="666B220C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37060931" w14:textId="77777777" w:rsidR="00793916" w:rsidRPr="00B67F8D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7D9B66AD" w14:textId="77777777" w:rsidR="00793916" w:rsidRPr="00B77095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2560</w:t>
            </w:r>
          </w:p>
          <w:p w14:paraId="4DBEFECC" w14:textId="77777777" w:rsidR="00793916" w:rsidRPr="00B77095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3341AD01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17B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การนิคมอุตสาหกรรมแห่งประเทศไทย</w:t>
            </w:r>
          </w:p>
          <w:p w14:paraId="29EF5EE2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009" w14:textId="77777777" w:rsidR="00793916" w:rsidRPr="0089207C" w:rsidRDefault="00793916" w:rsidP="00E75E28">
            <w:pPr>
              <w:pStyle w:val="a3"/>
              <w:rPr>
                <w:rFonts w:ascii="TH SarabunPSK" w:hAnsi="TH SarabunPSK" w:cs="TH SarabunPSK"/>
                <w:spacing w:val="-8"/>
                <w:szCs w:val="22"/>
              </w:rPr>
            </w:pPr>
            <w:r w:rsidRPr="0089207C">
              <w:rPr>
                <w:rFonts w:ascii="TH SarabunPSK" w:hAnsi="TH SarabunPSK" w:cs="TH SarabunPSK"/>
                <w:spacing w:val="-8"/>
                <w:szCs w:val="22"/>
                <w:cs/>
              </w:rPr>
              <w:t>-  ผู้</w:t>
            </w:r>
            <w:r w:rsidRPr="0089207C">
              <w:rPr>
                <w:rFonts w:ascii="TH SarabunPSK" w:hAnsi="TH SarabunPSK" w:cs="TH SarabunPSK" w:hint="cs"/>
                <w:spacing w:val="-8"/>
                <w:szCs w:val="22"/>
                <w:cs/>
              </w:rPr>
              <w:t>จัดทำรายงานฯ บุคคลธรรมดา</w:t>
            </w:r>
          </w:p>
          <w:p w14:paraId="31FAB49A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ศึกษาด้านคุณภาพน้ำ</w:t>
            </w:r>
          </w:p>
          <w:p w14:paraId="79EF5108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49EFB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 xml:space="preserve">ได้รับความเห็นชอบแล้ว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br/>
            </w:r>
          </w:p>
        </w:tc>
      </w:tr>
      <w:tr w:rsidR="00793916" w:rsidRPr="003F5204" w14:paraId="39E014EA" w14:textId="77777777" w:rsidTr="00E75E28">
        <w:trPr>
          <w:trHeight w:val="18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636EBA92" w14:textId="77777777" w:rsidR="00793916" w:rsidRPr="00DA4AAE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</w:t>
            </w:r>
            <w:r w:rsidRPr="00DA4AA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F868FA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 xml:space="preserve">EIA </w:t>
            </w:r>
          </w:p>
        </w:tc>
      </w:tr>
      <w:tr w:rsidR="00793916" w:rsidRPr="003F5204" w14:paraId="393624E1" w14:textId="77777777" w:rsidTr="00E75E28">
        <w:trPr>
          <w:trHeight w:val="1199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648F2388" w14:textId="77777777" w:rsidR="00793916" w:rsidRPr="009822DA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62530008" w14:textId="77777777" w:rsidR="00793916" w:rsidRPr="00DA4AAE" w:rsidRDefault="00793916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253514C4" w14:textId="77777777" w:rsidR="00793916" w:rsidRPr="00DA4AAE" w:rsidRDefault="00793916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006A5F3A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00002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0BD3D425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รายงานการประเมินผลกระทบสิ่งแวดล้อมโครงการโรงไฟฟ้าพลังความร้อน</w:t>
            </w:r>
          </w:p>
          <w:p w14:paraId="587E3907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7D5E9F9D" w14:textId="77777777" w:rsidR="00793916" w:rsidRPr="00B67F8D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21E38EE" w14:textId="77777777" w:rsidR="00793916" w:rsidRPr="00B77095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2561</w:t>
            </w:r>
          </w:p>
          <w:p w14:paraId="4C7AD5B5" w14:textId="77777777" w:rsidR="00793916" w:rsidRPr="00B77095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1F655307" w14:textId="77777777" w:rsidR="00793916" w:rsidRPr="00B77095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0D2EF7F5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F42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การไฟฟ้าฝ่ายผลิตแห่งประเทศไทย</w:t>
            </w:r>
          </w:p>
          <w:p w14:paraId="201B1C17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  <w:p w14:paraId="4B117486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E2B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ศึกษาคุณภาพน้ำนิเวศวิทยาและการประมง</w:t>
            </w:r>
          </w:p>
          <w:p w14:paraId="381C917D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ประเมินผลกระทบและ</w:t>
            </w:r>
          </w:p>
          <w:p w14:paraId="3B064AA4" w14:textId="77777777" w:rsidR="00793916" w:rsidRPr="00C436C9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เสนอมาตรการด้านคุณภาพน้ำ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A546F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ไม่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t xml:space="preserve">ได้รับความเห็นชอบ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br/>
            </w:r>
          </w:p>
        </w:tc>
      </w:tr>
      <w:tr w:rsidR="00793916" w:rsidRPr="003F5204" w14:paraId="7D51F9AA" w14:textId="77777777" w:rsidTr="00E75E28">
        <w:trPr>
          <w:trHeight w:val="26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6D319DA2" w14:textId="77777777" w:rsidR="00793916" w:rsidRPr="009822DA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</w:t>
            </w:r>
            <w:r w:rsidRPr="00DA4AA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793E26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 xml:space="preserve">IEE </w:t>
            </w:r>
          </w:p>
        </w:tc>
      </w:tr>
      <w:tr w:rsidR="00793916" w:rsidRPr="003F5204" w14:paraId="416DB8A7" w14:textId="77777777" w:rsidTr="00E75E28">
        <w:trPr>
          <w:trHeight w:val="838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1FF" w14:textId="77777777" w:rsidR="00793916" w:rsidRPr="009822DA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5D61DB90" w14:textId="77777777" w:rsidR="00793916" w:rsidRPr="00DA4AAE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0E30FAAF" w14:textId="77777777" w:rsidR="00793916" w:rsidRPr="009822DA" w:rsidRDefault="00793916" w:rsidP="00E75E28">
            <w:pPr>
              <w:pStyle w:val="a3"/>
              <w:jc w:val="thaiDistribute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B71C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6751B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อาคาร</w:t>
            </w:r>
          </w:p>
          <w:p w14:paraId="71374EAB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71D1E95C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1CF2565A" w14:textId="77777777" w:rsidR="00793916" w:rsidRPr="00B77095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2562</w:t>
            </w:r>
          </w:p>
          <w:p w14:paraId="17E76BC7" w14:textId="77777777" w:rsidR="00793916" w:rsidRPr="00B77095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241E63CC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4CEC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เคห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ะ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แห่งชาติ</w:t>
            </w:r>
          </w:p>
          <w:p w14:paraId="107EBBF9" w14:textId="77777777" w:rsidR="00793916" w:rsidRPr="00B77095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68FE08CF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E6BB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-  เจ้าหน้าที่ซึ่งปฏิบัติงานประจำ</w:t>
            </w:r>
          </w:p>
          <w:p w14:paraId="75348599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ศึกษาเรื่องการใช้ประโยชน์ที่ดิ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น</w:t>
            </w:r>
          </w:p>
          <w:p w14:paraId="7AF62D8C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E5483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อยู่ระหว่าง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กระบวนการพิจารณา</w:t>
            </w:r>
          </w:p>
          <w:p w14:paraId="5F3CFAC8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793916" w:rsidRPr="003F5204" w14:paraId="3D1ABC2D" w14:textId="77777777" w:rsidTr="00E75E28">
        <w:trPr>
          <w:trHeight w:val="280"/>
          <w:jc w:val="center"/>
        </w:trPr>
        <w:tc>
          <w:tcPr>
            <w:tcW w:w="12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51AB06" w14:textId="77777777" w:rsidR="00793916" w:rsidRPr="00B67F8D" w:rsidRDefault="00793916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. </w:t>
            </w: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ผลงานที่เกี่ยวกับด้านสิ่งแวดล้อม</w:t>
            </w:r>
          </w:p>
        </w:tc>
      </w:tr>
      <w:tr w:rsidR="00793916" w:rsidRPr="003F5204" w14:paraId="1570D06A" w14:textId="77777777" w:rsidTr="00E75E28">
        <w:trPr>
          <w:trHeight w:val="24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0A0" w14:textId="77777777" w:rsidR="00793916" w:rsidRPr="00DA4AAE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2.1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6901A4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รายงาน</w:t>
            </w:r>
            <w:r w:rsidRPr="00B77095">
              <w:rPr>
                <w:rFonts w:ascii="TH SarabunPSK" w:hAnsi="TH SarabunPSK" w:cs="TH SarabunPSK"/>
                <w:szCs w:val="22"/>
              </w:rPr>
              <w:t xml:space="preserve"> Monitor </w:t>
            </w:r>
          </w:p>
        </w:tc>
      </w:tr>
      <w:tr w:rsidR="00793916" w:rsidRPr="003F5204" w14:paraId="27EA026B" w14:textId="77777777" w:rsidTr="00E75E28">
        <w:trPr>
          <w:trHeight w:val="926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23F83233" w14:textId="77777777" w:rsidR="00793916" w:rsidRPr="00DA4AAE" w:rsidRDefault="00793916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03AA9125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00004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418ED7E9" w14:textId="77777777" w:rsidR="00793916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รายงาน</w:t>
            </w:r>
            <w:r w:rsidRPr="00B77095">
              <w:rPr>
                <w:rFonts w:ascii="TH SarabunPSK" w:hAnsi="TH SarabunPSK" w:cs="TH SarabunPSK"/>
                <w:szCs w:val="22"/>
              </w:rPr>
              <w:t xml:space="preserve"> Monitor 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โครงการคมนาคม</w:t>
            </w:r>
          </w:p>
          <w:p w14:paraId="1FFDEA93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6B1CD694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C60C90D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2562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380DD71B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การรถไฟแห่งประเทศ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ไทย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0602096B" w14:textId="77777777" w:rsidR="00793916" w:rsidRPr="006C4C86" w:rsidRDefault="00793916" w:rsidP="00E75E28">
            <w:pPr>
              <w:pStyle w:val="a3"/>
              <w:rPr>
                <w:rFonts w:ascii="TH SarabunPSK" w:hAnsi="TH SarabunPSK" w:cs="TH SarabunPSK"/>
                <w:spacing w:val="-8"/>
                <w:szCs w:val="22"/>
              </w:rPr>
            </w:pPr>
            <w:r w:rsidRPr="0089207C">
              <w:rPr>
                <w:rFonts w:ascii="TH SarabunPSK" w:hAnsi="TH SarabunPSK" w:cs="TH SarabunPSK"/>
                <w:spacing w:val="-8"/>
                <w:szCs w:val="22"/>
                <w:cs/>
              </w:rPr>
              <w:t>-  ผู้</w:t>
            </w:r>
            <w:r w:rsidRPr="0089207C">
              <w:rPr>
                <w:rFonts w:ascii="TH SarabunPSK" w:hAnsi="TH SarabunPSK" w:cs="TH SarabunPSK" w:hint="cs"/>
                <w:spacing w:val="-8"/>
                <w:szCs w:val="22"/>
                <w:cs/>
              </w:rPr>
              <w:t>จัดทำรายงานฯ บุคคลธรรมดา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173002D9" w14:textId="77777777" w:rsidR="00793916" w:rsidRPr="00B77095" w:rsidRDefault="00793916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 xml:space="preserve">เจ้าของโครงการเห็นชอบ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t>แ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ละได้นำส่งรายงานแก่หน่วยงานอนุญาตแล้ว</w:t>
            </w:r>
          </w:p>
        </w:tc>
      </w:tr>
    </w:tbl>
    <w:p w14:paraId="576B9691" w14:textId="77777777" w:rsidR="00793916" w:rsidRDefault="00793916" w:rsidP="00793916">
      <w:pPr>
        <w:rPr>
          <w:rFonts w:ascii="TH SarabunPSK" w:hAnsi="TH SarabunPSK" w:cs="TH SarabunPSK"/>
          <w:cs/>
        </w:rPr>
        <w:sectPr w:rsidR="00793916" w:rsidSect="004E69D9">
          <w:pgSz w:w="16838" w:h="11906" w:orient="landscape" w:code="9"/>
          <w:pgMar w:top="1440" w:right="709" w:bottom="902" w:left="426" w:header="720" w:footer="720" w:gutter="0"/>
          <w:cols w:space="720"/>
          <w:docGrid w:linePitch="360"/>
        </w:sectPr>
      </w:pPr>
    </w:p>
    <w:p w14:paraId="72983687" w14:textId="77777777" w:rsidR="00793916" w:rsidRDefault="00793916" w:rsidP="0079391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คำอธิบายวิธีการกรอกแบบสรุปผลงาน/โครงการ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ของผู้จัดทำรายงานการประเมินผลกระทบสิ่งแวดล้อมเพื่อรับผิดชอบในการทำรายงานฯ</w:t>
      </w:r>
    </w:p>
    <w:p w14:paraId="5470C012" w14:textId="77777777" w:rsidR="00793916" w:rsidRDefault="00793916" w:rsidP="00793916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04854317" w14:textId="77777777" w:rsidR="00793916" w:rsidRDefault="00793916" w:rsidP="00793916">
      <w:pPr>
        <w:pStyle w:val="a3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แบบสรุปผลงาน/โครงการ</w:t>
      </w:r>
    </w:p>
    <w:p w14:paraId="076B86F3" w14:textId="77777777" w:rsidR="00793916" w:rsidRDefault="00793916" w:rsidP="00793916">
      <w:pPr>
        <w:pStyle w:val="a3"/>
        <w:tabs>
          <w:tab w:val="left" w:pos="0"/>
        </w:tabs>
        <w:ind w:right="-73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324D798" w14:textId="77777777" w:rsidR="00793916" w:rsidRDefault="00793916" w:rsidP="0079391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ลำดับที่ </w:t>
      </w:r>
      <w:r>
        <w:rPr>
          <w:rFonts w:ascii="TH SarabunPSK" w:hAnsi="TH SarabunPSK" w:cs="TH SarabunPSK"/>
          <w:spacing w:val="-8"/>
          <w:sz w:val="32"/>
          <w:szCs w:val="32"/>
        </w:rPr>
        <w:t>: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ให้จัดลำดับผลงานเป็นหมวดหมู่ เช่น ผลงานรายงานการประเมินผลกระทบสิ่งแวดล้อมที่เสนอ 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หรือผลงานที่เกี่ยวกับด้านสิ่งแวดล้อม </w:t>
      </w:r>
      <w:r>
        <w:rPr>
          <w:rFonts w:ascii="TH SarabunPSK" w:hAnsi="TH SarabunPSK" w:cs="TH SarabunPSK"/>
          <w:sz w:val="32"/>
          <w:szCs w:val="32"/>
          <w:cs/>
        </w:rPr>
        <w:t>เรียงลำดับผลงานในหมวดหมู่นั้น ตามปี พ.ศ. ตั้งแต่อดีตจนถึงปัจจุบัน</w:t>
      </w:r>
    </w:p>
    <w:p w14:paraId="776FA859" w14:textId="77777777" w:rsidR="00793916" w:rsidRDefault="00793916" w:rsidP="00793916">
      <w:pPr>
        <w:pStyle w:val="a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เลขที่โครงการในระบบ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Smart EIA Plus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ให้ระบุเลขที่โครงการที่กำหนดในระบบ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Smart EIA Plus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ของ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</w:p>
    <w:p w14:paraId="119A5F23" w14:textId="3A46A417" w:rsidR="00793916" w:rsidRDefault="00793916" w:rsidP="0079391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 ชื่อ</w:t>
      </w:r>
      <w:r w:rsidR="007D60CD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งาน/โครงการ/สถานที่ตั้งโครงการ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ให้ระบุชื่องาน/โครงการ สถานที่ตั้งโครงการเป็นภาษาไทยหรือภาษาอังกฤษแล้วแต่กรณี ทั้งนี้ หากเป็นโครงการด้านเหมืองแร่ให้ระบุเลขที่คำขอประทานบัตรด้วย</w:t>
      </w:r>
    </w:p>
    <w:p w14:paraId="6A407E7B" w14:textId="77777777" w:rsidR="00793916" w:rsidRDefault="00793916" w:rsidP="00793916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ปีที่ระบุในหนังสือรับรองการจัดทำรายงานฯ หรือปีที่เสนอผลงานให้หน่วยงานเจ้าของโครงการพิจารณา</w:t>
      </w:r>
    </w:p>
    <w:p w14:paraId="47411A70" w14:textId="77777777" w:rsidR="00793916" w:rsidRDefault="00793916" w:rsidP="0079391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5. เจ้าของโครงการ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ให้ระบุชื่อผู้ว่าจ้างในการทำงานหรือโครงการศึกษานั้น</w:t>
      </w:r>
    </w:p>
    <w:p w14:paraId="27A007CA" w14:textId="77777777" w:rsidR="00793916" w:rsidRDefault="00793916" w:rsidP="0079391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6. หน้าที่ความรับผิดชอบ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ให้ระบุหน้าที่และความรับผิดชอบของผู้เสนอขอเป็นผู้จัดทำรายงานการประเมิน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ผลกระทบสิ่งแวดล้อมในการดำเนินงานโครงการนั้น เช่น ผู้จัดทำรายงาน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การประเมินผลกระทบสิ่งแวดล้อมบุคคลธรรมดา ผู้ชำนาญการ เจ้าหน้าที่ประจำ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ศึกษาและประเมินผลกระทบสิ่งแวดล้อมด้านธรณีวิทยา ศึกษาและประเมิน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ผลกระทบสิ่งแวดล้อมด้านป่าไม้ และสัตว์ป่า เป็นต้น ในกรณีที่รับผิดชอบในฐานะผู้จัดทำรายงานการประเมิน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ผลกระทบสิ่งแวดล้อมเพื่อรับผิดชอบในการจัดทำรายงานรายงานการประเมินผลกระทบสิ่งแวดล้อม ให้ระบุว่ารับผิดชอบในฐานะผู้จัดทำรายงานการประเมินผลกระทบสิ่งแวดล้อม หรือหากมีหน้าที่อื่น</w:t>
      </w:r>
      <w:r>
        <w:rPr>
          <w:rFonts w:ascii="TH SarabunPSK" w:hAnsi="TH SarabunPSK" w:cs="TH SarabunPSK"/>
          <w:sz w:val="2"/>
          <w:szCs w:val="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ก็ให้อธิบายลักษณะงานและชื่อตำแหน่งให้ชัดเจน</w:t>
      </w:r>
    </w:p>
    <w:p w14:paraId="4157A6B3" w14:textId="77777777" w:rsidR="00793916" w:rsidRDefault="00793916" w:rsidP="00793916">
      <w:pPr>
        <w:pStyle w:val="a3"/>
        <w:jc w:val="thaiDistribute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7.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ผลการพิจารณาโครงการ </w:t>
      </w:r>
      <w:r>
        <w:rPr>
          <w:rFonts w:ascii="TH SarabunPSK" w:hAnsi="TH SarabunPSK" w:cs="TH SarabunPSK"/>
          <w:spacing w:val="-6"/>
          <w:sz w:val="32"/>
          <w:szCs w:val="32"/>
        </w:rPr>
        <w:t>: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ให้ระบุหน่วยงานใดเป็นผู้พิจารณาผลงานหรือรายงานฯ ของโครงการนั้น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และระบุ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ผลการพิจารณา เช่น ได้รับความเห็นชอบ ไม่ได้รับความเห็นชอบ อยู่ระหว่างกระบวนการพิจารณา และอยู่ระหว่างการแก้ไขรายงานตามมติ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คชก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เป็นต้น</w:t>
      </w:r>
    </w:p>
    <w:p w14:paraId="5AA30475" w14:textId="77777777" w:rsidR="00793916" w:rsidRDefault="00793916" w:rsidP="00793916"/>
    <w:p w14:paraId="557C0E65" w14:textId="77777777" w:rsidR="00793916" w:rsidRPr="007C4AD3" w:rsidRDefault="00793916" w:rsidP="0079391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793916" w:rsidRPr="007C4AD3" w:rsidSect="0079391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82"/>
    <w:rsid w:val="000D5030"/>
    <w:rsid w:val="000F27D2"/>
    <w:rsid w:val="000F2856"/>
    <w:rsid w:val="001A40FA"/>
    <w:rsid w:val="005B35DB"/>
    <w:rsid w:val="005F7819"/>
    <w:rsid w:val="0072346B"/>
    <w:rsid w:val="007544F8"/>
    <w:rsid w:val="00793916"/>
    <w:rsid w:val="00793E54"/>
    <w:rsid w:val="007B1222"/>
    <w:rsid w:val="007D60CD"/>
    <w:rsid w:val="00802844"/>
    <w:rsid w:val="0082028B"/>
    <w:rsid w:val="00861B4C"/>
    <w:rsid w:val="009711E8"/>
    <w:rsid w:val="009A43C5"/>
    <w:rsid w:val="00A12B4D"/>
    <w:rsid w:val="00CF39D5"/>
    <w:rsid w:val="00D75F92"/>
    <w:rsid w:val="00D81C82"/>
    <w:rsid w:val="00E23FC0"/>
    <w:rsid w:val="00E91517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92RBBS2</cp:lastModifiedBy>
  <cp:revision>10</cp:revision>
  <cp:lastPrinted>2022-10-17T04:39:00Z</cp:lastPrinted>
  <dcterms:created xsi:type="dcterms:W3CDTF">2025-03-15T06:34:00Z</dcterms:created>
  <dcterms:modified xsi:type="dcterms:W3CDTF">2025-07-18T08:16:00Z</dcterms:modified>
</cp:coreProperties>
</file>