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10A6" w14:textId="1A527C82" w:rsidR="004423AB" w:rsidRDefault="004423AB" w:rsidP="0057167C">
      <w:pPr>
        <w:pStyle w:val="a3"/>
        <w:ind w:left="79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57167C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ปป. 3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</w:p>
    <w:p w14:paraId="14C5BF12" w14:textId="099912E7" w:rsidR="0057167C" w:rsidRPr="0057167C" w:rsidRDefault="0057167C" w:rsidP="0057167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167C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ตารางแสดงรายละเอียดประสบการณ์การปฏิบัติงานด้านการส่งเสริมและรักษาคุณภาพสิ่งแวดล้อม</w:t>
      </w:r>
    </w:p>
    <w:p w14:paraId="6213A3C4" w14:textId="0948CA37" w:rsidR="004423AB" w:rsidRDefault="0057167C" w:rsidP="0057167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167C">
        <w:rPr>
          <w:rFonts w:ascii="TH SarabunPSK" w:hAnsi="TH SarabunPSK" w:cs="TH SarabunPSK"/>
          <w:b/>
          <w:bCs/>
          <w:sz w:val="32"/>
          <w:szCs w:val="32"/>
          <w:cs/>
        </w:rPr>
        <w:t>หรือด้านอื่นที่เกี่ยวข้องกับการส่งเสริมและรักษาคุณภาพสิ่งแวดล้อม ของ</w:t>
      </w:r>
      <w:r w:rsidR="00674857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ผู้จัดทำรายงานการประเมินผลกระทบสิ่งแวดล้อมบุคคลธรรมดาและ</w:t>
      </w:r>
      <w:r w:rsidRPr="0057167C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เจ้าหน้าที่ซึ่งปฏิบัติงานประจำ</w:t>
      </w:r>
    </w:p>
    <w:p w14:paraId="60D8AB67" w14:textId="77777777" w:rsidR="004423AB" w:rsidRDefault="004423AB" w:rsidP="004423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-3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950"/>
        <w:gridCol w:w="2835"/>
        <w:gridCol w:w="1701"/>
        <w:gridCol w:w="2977"/>
      </w:tblGrid>
      <w:tr w:rsidR="004423AB" w14:paraId="788429E0" w14:textId="77777777" w:rsidTr="00167F3F">
        <w:trPr>
          <w:trHeight w:val="707"/>
        </w:trPr>
        <w:tc>
          <w:tcPr>
            <w:tcW w:w="993" w:type="dxa"/>
            <w:shd w:val="clear" w:color="auto" w:fill="auto"/>
            <w:vAlign w:val="center"/>
          </w:tcPr>
          <w:p w14:paraId="7334658F" w14:textId="77777777" w:rsidR="004423AB" w:rsidRPr="00246479" w:rsidRDefault="004423AB" w:rsidP="00167F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6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C29024E" w14:textId="77777777" w:rsidR="004423AB" w:rsidRPr="00246479" w:rsidRDefault="004423AB" w:rsidP="00167F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6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ระยะเวลาในการปฏิบัติงาน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4A3EC9" w14:textId="77777777" w:rsidR="004423AB" w:rsidRPr="00246479" w:rsidRDefault="004423AB" w:rsidP="00167F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6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ชื่อบริษัท/หน่วยงาน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574D55" w14:textId="77777777" w:rsidR="004423AB" w:rsidRPr="00246479" w:rsidRDefault="004423AB" w:rsidP="00167F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6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3E8515" w14:textId="77777777" w:rsidR="004423AB" w:rsidRPr="00246479" w:rsidRDefault="004423AB" w:rsidP="00167F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6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4423AB" w14:paraId="3EE8AE11" w14:textId="77777777" w:rsidTr="00167F3F">
        <w:trPr>
          <w:trHeight w:val="1120"/>
        </w:trPr>
        <w:tc>
          <w:tcPr>
            <w:tcW w:w="993" w:type="dxa"/>
            <w:shd w:val="clear" w:color="auto" w:fill="auto"/>
          </w:tcPr>
          <w:p w14:paraId="12286190" w14:textId="5076D04E" w:rsidR="004423AB" w:rsidRPr="00246479" w:rsidRDefault="004423AB" w:rsidP="00167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</w:tcPr>
          <w:p w14:paraId="05ECCAD7" w14:textId="79222200" w:rsidR="004423AB" w:rsidRPr="00246479" w:rsidRDefault="004423AB" w:rsidP="00167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57F41C66" w14:textId="2D7F6478" w:rsidR="004423AB" w:rsidRPr="00246479" w:rsidRDefault="004423AB" w:rsidP="00167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8B07C44" w14:textId="0B3E1CD9" w:rsidR="004423AB" w:rsidRPr="00246479" w:rsidRDefault="004423AB" w:rsidP="00167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44217C77" w14:textId="4EB8AD32" w:rsidR="004423AB" w:rsidRDefault="004423AB" w:rsidP="00167F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D94802" w14:textId="33AC3D55" w:rsidR="0057167C" w:rsidRDefault="0057167C" w:rsidP="00167F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B9C017" w14:textId="7E0B26DE" w:rsidR="0057167C" w:rsidRDefault="0057167C" w:rsidP="00167F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DEFDE0" w14:textId="61BE2B27" w:rsidR="0057167C" w:rsidRDefault="0057167C" w:rsidP="00167F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8A5A86" w14:textId="71BF9AF9" w:rsidR="0057167C" w:rsidRDefault="0057167C" w:rsidP="00167F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A9298F" w14:textId="1AAC2A65" w:rsidR="0057167C" w:rsidRDefault="0057167C" w:rsidP="00167F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E31731" w14:textId="77FD9CF9" w:rsidR="0057167C" w:rsidRDefault="0057167C" w:rsidP="00167F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BE50E" w14:textId="470F39CE" w:rsidR="0057167C" w:rsidRDefault="0057167C" w:rsidP="00167F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96702" w14:textId="05618309" w:rsidR="0057167C" w:rsidRDefault="0057167C" w:rsidP="00167F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EC9271" w14:textId="76BAA5EE" w:rsidR="0057167C" w:rsidRDefault="0057167C" w:rsidP="00167F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7C9418" w14:textId="534A47A4" w:rsidR="0057167C" w:rsidRDefault="0057167C" w:rsidP="00167F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AB4035" w14:textId="77777777" w:rsidR="0057167C" w:rsidRPr="00246479" w:rsidRDefault="0057167C" w:rsidP="00167F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CD1D45" w14:textId="77777777" w:rsidR="004423AB" w:rsidRPr="00246479" w:rsidRDefault="004423AB" w:rsidP="00167F3F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BCB2518" w14:textId="77777777" w:rsidR="0057167C" w:rsidRPr="00140545" w:rsidRDefault="0057167C" w:rsidP="0057167C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14:paraId="7B5ADC83" w14:textId="1BF91B50" w:rsidR="0057167C" w:rsidRPr="00B47547" w:rsidRDefault="0057167C" w:rsidP="005276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7547">
        <w:rPr>
          <w:rFonts w:ascii="TH SarabunPSK" w:hAnsi="TH SarabunPSK" w:cs="TH SarabunPSK"/>
          <w:sz w:val="32"/>
          <w:szCs w:val="32"/>
        </w:rPr>
        <w:t xml:space="preserve">- </w:t>
      </w:r>
      <w:r w:rsidRPr="00B47547">
        <w:rPr>
          <w:rFonts w:ascii="TH SarabunPSK" w:hAnsi="TH SarabunPSK" w:cs="TH SarabunPSK" w:hint="cs"/>
          <w:sz w:val="32"/>
          <w:szCs w:val="32"/>
          <w:cs/>
        </w:rPr>
        <w:t>ประสบการณ์ที่เคยทำงานให้เรียงลำดับตามที่เคยทำงาน โดยระบุ</w:t>
      </w:r>
      <w:bookmarkStart w:id="0" w:name="_Hlk192937742"/>
      <w:r w:rsidRPr="00B47547">
        <w:rPr>
          <w:rFonts w:ascii="TH SarabunPSK" w:hAnsi="TH SarabunPSK" w:cs="TH SarabunPSK"/>
          <w:sz w:val="32"/>
          <w:szCs w:val="32"/>
          <w:cs/>
        </w:rPr>
        <w:t>ระยะเวลาในการปฏิบัติงาน</w:t>
      </w:r>
      <w:bookmarkEnd w:id="0"/>
      <w:r w:rsidRPr="00B47547"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ตั้งแต่วันที่เริ่มต้น </w:t>
      </w:r>
      <w:r w:rsidRPr="00B47547">
        <w:rPr>
          <w:rFonts w:ascii="TH SarabunPSK" w:hAnsi="TH SarabunPSK" w:cs="TH SarabunPSK"/>
          <w:sz w:val="32"/>
          <w:szCs w:val="32"/>
        </w:rPr>
        <w:t xml:space="preserve">- </w:t>
      </w:r>
      <w:r w:rsidRPr="00B47547">
        <w:rPr>
          <w:rFonts w:ascii="TH SarabunPSK" w:hAnsi="TH SarabunPSK" w:cs="TH SarabunPSK" w:hint="cs"/>
          <w:sz w:val="32"/>
          <w:szCs w:val="32"/>
          <w:cs/>
        </w:rPr>
        <w:t>สิ้นสุดการทำงาน ชื่อหน่วยงาน ตำแหน่ง และหน้าที่ความรับผิดชอบ โดยระบุทุกหน่วยงานที่เคยทำงาน</w:t>
      </w:r>
    </w:p>
    <w:p w14:paraId="67CA82C7" w14:textId="77777777" w:rsidR="0057167C" w:rsidRPr="00B47547" w:rsidRDefault="0057167C" w:rsidP="005276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7547">
        <w:rPr>
          <w:rFonts w:ascii="TH SarabunPSK" w:hAnsi="TH SarabunPSK" w:cs="TH SarabunPSK"/>
          <w:sz w:val="32"/>
          <w:szCs w:val="32"/>
        </w:rPr>
        <w:t xml:space="preserve">- </w:t>
      </w:r>
      <w:r w:rsidRPr="00B47547">
        <w:rPr>
          <w:rFonts w:ascii="TH SarabunPSK" w:hAnsi="TH SarabunPSK" w:cs="TH SarabunPSK" w:hint="cs"/>
          <w:sz w:val="32"/>
          <w:szCs w:val="32"/>
          <w:cs/>
        </w:rPr>
        <w:t>การทำงานในนิติบุคคลปัจจุบันที่สังกัดอยู่ ให้ระบุ</w:t>
      </w:r>
      <w:r w:rsidRPr="00B47547">
        <w:rPr>
          <w:rFonts w:ascii="TH SarabunPSK" w:hAnsi="TH SarabunPSK" w:cs="TH SarabunPSK"/>
          <w:sz w:val="32"/>
          <w:szCs w:val="32"/>
          <w:cs/>
        </w:rPr>
        <w:t xml:space="preserve">ระยะเวลาในการปฏิบัติงานวันเริ่มต้นทำงาน </w:t>
      </w:r>
      <w:r w:rsidRPr="00B47547">
        <w:rPr>
          <w:rFonts w:ascii="TH SarabunPSK" w:hAnsi="TH SarabunPSK" w:cs="TH SarabunPSK"/>
          <w:sz w:val="32"/>
          <w:szCs w:val="32"/>
          <w:cs/>
        </w:rPr>
        <w:br/>
        <w:t>– ปัจจุบัน</w:t>
      </w:r>
    </w:p>
    <w:p w14:paraId="5F07E96D" w14:textId="228D997F" w:rsidR="0057167C" w:rsidRPr="00B47547" w:rsidRDefault="0057167C" w:rsidP="005276E2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B47547">
        <w:rPr>
          <w:rFonts w:ascii="TH SarabunPSK" w:hAnsi="TH SarabunPSK" w:cs="TH SarabunPSK"/>
          <w:spacing w:val="6"/>
          <w:sz w:val="32"/>
          <w:szCs w:val="32"/>
        </w:rPr>
        <w:t xml:space="preserve">- </w:t>
      </w:r>
      <w:r w:rsidRPr="00B47547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ตำแหน่ง ให้ระบุตำแหน่ง เช่น </w:t>
      </w:r>
      <w:r w:rsidRPr="00B47547">
        <w:rPr>
          <w:rFonts w:ascii="TH SarabunPSK" w:hAnsi="TH SarabunPSK" w:cs="TH SarabunPSK"/>
          <w:spacing w:val="6"/>
          <w:sz w:val="32"/>
          <w:szCs w:val="32"/>
          <w:cs/>
        </w:rPr>
        <w:t>นักวิชาการสิ่งแวดล้อม</w:t>
      </w:r>
      <w:r w:rsidRPr="00B47547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B47547">
        <w:rPr>
          <w:rFonts w:ascii="TH SarabunPSK" w:hAnsi="TH SarabunPSK" w:cs="TH SarabunPSK"/>
          <w:spacing w:val="6"/>
          <w:sz w:val="32"/>
          <w:szCs w:val="32"/>
          <w:cs/>
        </w:rPr>
        <w:t>นักวิชาการสิ่งแวดล้อมอาวุ</w:t>
      </w:r>
      <w:r w:rsidR="006C06AC">
        <w:rPr>
          <w:rFonts w:ascii="TH SarabunPSK" w:hAnsi="TH SarabunPSK" w:cs="TH SarabunPSK" w:hint="cs"/>
          <w:spacing w:val="6"/>
          <w:sz w:val="32"/>
          <w:szCs w:val="32"/>
          <w:cs/>
        </w:rPr>
        <w:t>โส</w:t>
      </w:r>
      <w:r w:rsidRPr="00B47547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ผู้เชี่ยวชาญ</w:t>
      </w:r>
    </w:p>
    <w:p w14:paraId="4D92F255" w14:textId="77777777" w:rsidR="0057167C" w:rsidRPr="00B47547" w:rsidRDefault="0057167C" w:rsidP="005276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7547">
        <w:rPr>
          <w:rFonts w:ascii="TH SarabunPSK" w:hAnsi="TH SarabunPSK" w:cs="TH SarabunPSK" w:hint="cs"/>
          <w:spacing w:val="6"/>
          <w:sz w:val="32"/>
          <w:szCs w:val="32"/>
          <w:cs/>
        </w:rPr>
        <w:t>ด้านสังคม/การมีส่วนร่วม นักวิทยาศาสตร์</w:t>
      </w:r>
    </w:p>
    <w:p w14:paraId="19678AC3" w14:textId="58FB87B7" w:rsidR="0057167C" w:rsidRDefault="0057167C" w:rsidP="005276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7547">
        <w:rPr>
          <w:rFonts w:ascii="TH SarabunPSK" w:hAnsi="TH SarabunPSK" w:cs="TH SarabunPSK"/>
          <w:sz w:val="32"/>
          <w:szCs w:val="32"/>
        </w:rPr>
        <w:t xml:space="preserve">- </w:t>
      </w:r>
      <w:r w:rsidRPr="00B47547">
        <w:rPr>
          <w:rFonts w:ascii="TH SarabunPSK" w:hAnsi="TH SarabunPSK" w:cs="TH SarabunPSK"/>
          <w:sz w:val="32"/>
          <w:szCs w:val="32"/>
          <w:cs/>
        </w:rPr>
        <w:t>หน้าที่ความรับผิดชอบ</w:t>
      </w:r>
      <w:r w:rsidRPr="00B47547">
        <w:rPr>
          <w:rFonts w:ascii="TH SarabunPSK" w:hAnsi="TH SarabunPSK" w:cs="TH SarabunPSK"/>
          <w:sz w:val="32"/>
          <w:szCs w:val="32"/>
        </w:rPr>
        <w:t xml:space="preserve"> </w:t>
      </w:r>
      <w:r w:rsidRPr="00B47547">
        <w:rPr>
          <w:rFonts w:ascii="TH SarabunPSK" w:hAnsi="TH SarabunPSK" w:cs="TH SarabunPSK" w:hint="cs"/>
          <w:sz w:val="32"/>
          <w:szCs w:val="32"/>
          <w:cs/>
        </w:rPr>
        <w:t xml:space="preserve">ให้ระบุหน้าที่ความรับผิดชอบที่ได้รับมอบหมายให้ดำเนินการ เช่น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47547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7221AE">
        <w:rPr>
          <w:rFonts w:ascii="TH SarabunPSK" w:hAnsi="TH SarabunPSK" w:cs="TH SarabunPSK"/>
          <w:sz w:val="32"/>
          <w:szCs w:val="32"/>
          <w:cs/>
        </w:rPr>
        <w:br/>
      </w:r>
      <w:r w:rsidRPr="00B47547">
        <w:rPr>
          <w:rFonts w:ascii="TH SarabunPSK" w:hAnsi="TH SarabunPSK" w:cs="TH SarabunPSK"/>
          <w:sz w:val="32"/>
          <w:szCs w:val="32"/>
          <w:cs/>
        </w:rPr>
        <w:t>ผลกระทบสิ่งแวดล้อม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บุคคลธรรมดาผู้จัดทำรายงานการประเมินผลกระทบสิ่งแวดล้อม</w:t>
      </w:r>
      <w:r w:rsidRPr="00B4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7547">
        <w:rPr>
          <w:rFonts w:ascii="TH SarabunPSK" w:hAnsi="TH SarabunPSK" w:cs="TH SarabunPSK"/>
          <w:sz w:val="32"/>
          <w:szCs w:val="32"/>
          <w:cs/>
        </w:rPr>
        <w:t>ผู้เชี่ยวชาญด้านสิ่งแวดล้อม</w:t>
      </w:r>
      <w:r w:rsidRPr="00B4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7547">
        <w:rPr>
          <w:rFonts w:ascii="TH SarabunPSK" w:hAnsi="TH SarabunPSK" w:cs="TH SarabunPSK"/>
          <w:sz w:val="32"/>
          <w:szCs w:val="32"/>
          <w:cs/>
        </w:rPr>
        <w:t>ศึกษาด้านคุณภาพน้ำ</w:t>
      </w:r>
      <w:r w:rsidRPr="00B4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7547">
        <w:rPr>
          <w:rFonts w:ascii="TH SarabunPSK" w:hAnsi="TH SarabunPSK" w:cs="TH SarabunPSK"/>
          <w:sz w:val="32"/>
          <w:szCs w:val="32"/>
          <w:cs/>
        </w:rPr>
        <w:t>ผู้อำนวยการโครงการ</w:t>
      </w:r>
      <w:r w:rsidRPr="00B47547">
        <w:rPr>
          <w:rFonts w:ascii="TH SarabunPSK" w:hAnsi="TH SarabunPSK" w:cs="TH SarabunPSK" w:hint="cs"/>
          <w:sz w:val="32"/>
          <w:szCs w:val="32"/>
          <w:cs/>
        </w:rPr>
        <w:t xml:space="preserve"> ผู้จัดการโครงการ</w:t>
      </w:r>
    </w:p>
    <w:p w14:paraId="34431330" w14:textId="5F315AC8" w:rsidR="0057167C" w:rsidRPr="00B47547" w:rsidRDefault="0057167C" w:rsidP="005276E2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ให้กรอกข้อมูลของทุกคน</w:t>
      </w:r>
    </w:p>
    <w:sectPr w:rsidR="0057167C" w:rsidRPr="00B47547" w:rsidSect="0057167C">
      <w:pgSz w:w="11906" w:h="16838"/>
      <w:pgMar w:top="1440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82"/>
    <w:rsid w:val="001A3A51"/>
    <w:rsid w:val="0034772C"/>
    <w:rsid w:val="004423AB"/>
    <w:rsid w:val="005276E2"/>
    <w:rsid w:val="00537B12"/>
    <w:rsid w:val="0057167C"/>
    <w:rsid w:val="005C25D2"/>
    <w:rsid w:val="005F5856"/>
    <w:rsid w:val="00674857"/>
    <w:rsid w:val="006C06AC"/>
    <w:rsid w:val="006D23D0"/>
    <w:rsid w:val="007221AE"/>
    <w:rsid w:val="00726996"/>
    <w:rsid w:val="007C5085"/>
    <w:rsid w:val="007D7429"/>
    <w:rsid w:val="00843EAC"/>
    <w:rsid w:val="008F3EB5"/>
    <w:rsid w:val="00A1796A"/>
    <w:rsid w:val="00A257E9"/>
    <w:rsid w:val="00A26AC3"/>
    <w:rsid w:val="00B2232D"/>
    <w:rsid w:val="00D81C82"/>
    <w:rsid w:val="00EA2965"/>
    <w:rsid w:val="00F21DCC"/>
    <w:rsid w:val="00F414C2"/>
    <w:rsid w:val="00F90C9C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665F"/>
  <w15:chartTrackingRefBased/>
  <w15:docId w15:val="{8D1187DD-6CCB-4DDA-BBFB-0F3EE09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C8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82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semiHidden/>
    <w:rsid w:val="00537B12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5">
    <w:name w:val="เนื้อความ อักขระ"/>
    <w:basedOn w:val="a0"/>
    <w:link w:val="a4"/>
    <w:semiHidden/>
    <w:rsid w:val="00537B12"/>
    <w:rPr>
      <w:rFonts w:ascii="Cordia New" w:eastAsia="Cordia New" w:hAnsi="Cordia New" w:cs="Angsana New"/>
      <w:sz w:val="28"/>
      <w:szCs w:val="20"/>
      <w:lang w:val="x-none" w:eastAsia="x-none"/>
    </w:rPr>
  </w:style>
  <w:style w:type="paragraph" w:styleId="a6">
    <w:name w:val="Normal (Web)"/>
    <w:basedOn w:val="a"/>
    <w:uiPriority w:val="99"/>
    <w:unhideWhenUsed/>
    <w:rsid w:val="00F21DC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Lenovo</cp:lastModifiedBy>
  <cp:revision>9</cp:revision>
  <cp:lastPrinted>2022-10-22T09:32:00Z</cp:lastPrinted>
  <dcterms:created xsi:type="dcterms:W3CDTF">2025-03-16T01:31:00Z</dcterms:created>
  <dcterms:modified xsi:type="dcterms:W3CDTF">2025-07-14T08:50:00Z</dcterms:modified>
</cp:coreProperties>
</file>